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72" w:rsidRPr="00094B72" w:rsidRDefault="00094B72" w:rsidP="00094B72">
      <w:r w:rsidRPr="00094B72">
        <w:t>ТАЙНА ПРОДОЛЖАЕТСЯ В САДОВНИКАХ</w:t>
      </w:r>
    </w:p>
    <w:p w:rsidR="00094B72" w:rsidRPr="00094B72" w:rsidRDefault="00094B72" w:rsidP="00094B72">
      <w:r w:rsidRPr="00094B72">
        <w:t>Коршунов М.</w:t>
      </w:r>
    </w:p>
    <w:p w:rsidR="00094B72" w:rsidRPr="00094B72" w:rsidRDefault="00094B72" w:rsidP="00094B72">
      <w:r w:rsidRPr="00094B72">
        <w:rPr>
          <w:b/>
          <w:bCs/>
        </w:rPr>
        <w:t xml:space="preserve">“Тайна древнего </w:t>
      </w:r>
      <w:proofErr w:type="spellStart"/>
      <w:r w:rsidRPr="00094B72">
        <w:rPr>
          <w:b/>
          <w:bCs/>
        </w:rPr>
        <w:t>Чертолья</w:t>
      </w:r>
      <w:proofErr w:type="spellEnd"/>
      <w:r w:rsidRPr="00094B72">
        <w:rPr>
          <w:b/>
          <w:bCs/>
        </w:rPr>
        <w:t>” — так называлась статья, опубликованная в январском номере журнала и вызвавшая большой читательский интерес. В конце мирта состоялась передача Московского телевидения, в основу которой легли факты, изложенные в статье. В начале апреля газета “Правда” обратилась к истории подземных годов в центральной части Москвы.</w:t>
      </w:r>
    </w:p>
    <w:p w:rsidR="00094B72" w:rsidRPr="00094B72" w:rsidRDefault="00094B72" w:rsidP="00094B72">
      <w:r w:rsidRPr="00094B72">
        <w:rPr>
          <w:b/>
          <w:bCs/>
        </w:rPr>
        <w:t xml:space="preserve">Царь Иван Грозный... </w:t>
      </w:r>
      <w:proofErr w:type="spellStart"/>
      <w:r w:rsidRPr="00094B72">
        <w:rPr>
          <w:b/>
          <w:bCs/>
        </w:rPr>
        <w:t>Малюта</w:t>
      </w:r>
      <w:proofErr w:type="spellEnd"/>
      <w:r w:rsidRPr="00094B72">
        <w:rPr>
          <w:b/>
          <w:bCs/>
        </w:rPr>
        <w:t xml:space="preserve"> Скуратов... Подземный ход, якобы ведущий в Кремль... Журнал вновь продолжает эту тему. В издательстве “Советский писатель” готовится к производству книга “Мальчишник” Михаила Коршунова при участии Виктории Тереховой. </w:t>
      </w:r>
      <w:proofErr w:type="gramStart"/>
      <w:r w:rsidRPr="00094B72">
        <w:rPr>
          <w:b/>
          <w:bCs/>
        </w:rPr>
        <w:t xml:space="preserve">Авторы, вспоминая свое детство, проведенное в так называемом “Доме на набережной”, рассказывают о предпринятой в 1939 году жившими в этом доме подростками экспедиции в подземелья церкви Николы Чудотворца на </w:t>
      </w:r>
      <w:proofErr w:type="spellStart"/>
      <w:r w:rsidRPr="00094B72">
        <w:rPr>
          <w:b/>
          <w:bCs/>
        </w:rPr>
        <w:t>Берсеневской</w:t>
      </w:r>
      <w:proofErr w:type="spellEnd"/>
      <w:r w:rsidRPr="00094B72">
        <w:rPr>
          <w:b/>
          <w:bCs/>
        </w:rPr>
        <w:t xml:space="preserve"> набережной, расположенной против храма Христа Спасителя на другом берегу Москвы-реки.</w:t>
      </w:r>
      <w:proofErr w:type="gramEnd"/>
    </w:p>
    <w:p w:rsidR="00094B72" w:rsidRPr="00094B72" w:rsidRDefault="00094B72" w:rsidP="00094B72">
      <w:r w:rsidRPr="00094B72">
        <w:rPr>
          <w:b/>
          <w:bCs/>
        </w:rPr>
        <w:t xml:space="preserve">В основе повествования дневник подростка Левы Федотова, о котором его сверстник и товарищ Юрий Трифонов, ставший известным писателем, впоследствии отзывался так: “Лева был первой всесторонне развитой личностью, с кем я встречался в жизни. Его убили на войне. Трудно сказать, кем бы стал этот редкостно одаренный человек — мог бы стать тем, и тем, и этим. Вся глубинная Левина страсть, все его увлечения, поиски, жадность к жизни, наслаждение плодами человеческого ума исходили из внутренней потребности самопознания и </w:t>
      </w:r>
      <w:proofErr w:type="spellStart"/>
      <w:r w:rsidRPr="00094B72">
        <w:rPr>
          <w:b/>
          <w:bCs/>
        </w:rPr>
        <w:t>самостановления</w:t>
      </w:r>
      <w:proofErr w:type="spellEnd"/>
      <w:r w:rsidRPr="00094B72">
        <w:rPr>
          <w:b/>
          <w:bCs/>
        </w:rPr>
        <w:t>... По сути дела, этот мальчик всему научился сам”. О дневнике Левы Федотова рассказывал фильм, переданный по Центральному телевидению. Он</w:t>
      </w:r>
      <w:proofErr w:type="gramStart"/>
      <w:r w:rsidRPr="00094B72">
        <w:rPr>
          <w:b/>
          <w:bCs/>
        </w:rPr>
        <w:t>.</w:t>
      </w:r>
      <w:proofErr w:type="gramEnd"/>
      <w:r w:rsidRPr="00094B72">
        <w:rPr>
          <w:b/>
          <w:bCs/>
        </w:rPr>
        <w:t xml:space="preserve"> </w:t>
      </w:r>
      <w:proofErr w:type="gramStart"/>
      <w:r w:rsidRPr="00094B72">
        <w:rPr>
          <w:b/>
          <w:bCs/>
        </w:rPr>
        <w:t>о</w:t>
      </w:r>
      <w:proofErr w:type="gramEnd"/>
      <w:r w:rsidRPr="00094B72">
        <w:rPr>
          <w:b/>
          <w:bCs/>
        </w:rPr>
        <w:t>днако, не коснулся той части, где говорилось о подземной экспедиции. Эти фрагменты дневника, подготовленные писателем М. Коршуновым — другом детства Левы Федотова, публикуются впервые.</w:t>
      </w:r>
    </w:p>
    <w:p w:rsidR="00094B72" w:rsidRPr="00094B72" w:rsidRDefault="00094B72" w:rsidP="00094B72">
      <w:r w:rsidRPr="00094B72">
        <w:rPr>
          <w:b/>
          <w:bCs/>
        </w:rPr>
        <w:t>От автора. </w:t>
      </w:r>
      <w:r w:rsidRPr="00094B72">
        <w:t>Я открыл дверь с надписью “Сектор садово-парковой архитектуры”. Три молодые женщины за канцелярскими столами пили чай: обеденное время. Извинился.</w:t>
      </w:r>
    </w:p>
    <w:p w:rsidR="00094B72" w:rsidRPr="00094B72" w:rsidRDefault="00094B72" w:rsidP="00094B72">
      <w:r w:rsidRPr="00094B72">
        <w:t>— Вы по какому вопросу</w:t>
      </w:r>
      <w:proofErr w:type="gramStart"/>
      <w:r w:rsidRPr="00094B72">
        <w:t xml:space="preserve"> ?</w:t>
      </w:r>
      <w:proofErr w:type="gramEnd"/>
      <w:r w:rsidRPr="00094B72">
        <w:t> </w:t>
      </w:r>
      <w:r w:rsidRPr="00094B72">
        <w:br/>
        <w:t>— По поводу этого здания, точнее — подвала. </w:t>
      </w:r>
      <w:r w:rsidRPr="00094B72">
        <w:br/>
        <w:t>— Вы архитектор? </w:t>
      </w:r>
      <w:r w:rsidRPr="00094B72">
        <w:br/>
        <w:t xml:space="preserve">— Нет.— И тогда, чтобы не терять времени на долгие объяснения — кто я и почему попал сюда,— положил перед собеседницами “Комсомольскую правду” с фотографиями — Лева и я. Одна из женщин — это Ольга </w:t>
      </w:r>
      <w:proofErr w:type="spellStart"/>
      <w:r w:rsidRPr="00094B72">
        <w:t>Владленовна</w:t>
      </w:r>
      <w:proofErr w:type="spellEnd"/>
      <w:r w:rsidRPr="00094B72">
        <w:t xml:space="preserve"> </w:t>
      </w:r>
      <w:proofErr w:type="spellStart"/>
      <w:r w:rsidRPr="00094B72">
        <w:t>Мазун</w:t>
      </w:r>
      <w:proofErr w:type="spellEnd"/>
      <w:r w:rsidRPr="00094B72">
        <w:t xml:space="preserve"> — воскликнула:</w:t>
      </w:r>
    </w:p>
    <w:p w:rsidR="00094B72" w:rsidRPr="00094B72" w:rsidRDefault="00094B72" w:rsidP="00094B72">
      <w:r w:rsidRPr="00094B72">
        <w:t>— Мне еще в детстве бабушка рассказывала, что трое ребят искали подземный ход в Кремль! Но их завалило, что ли...</w:t>
      </w:r>
    </w:p>
    <w:p w:rsidR="00094B72" w:rsidRPr="00094B72" w:rsidRDefault="00094B72" w:rsidP="00094B72">
      <w:r w:rsidRPr="00094B72">
        <w:rPr>
          <w:b/>
          <w:bCs/>
        </w:rPr>
        <w:t>Из дневника Левы Федотова: 7 декабря 1939 г.</w:t>
      </w:r>
      <w:r w:rsidRPr="00094B72">
        <w:t> “...Сегодня, на истории, Сало нагнулся ко мне и с загадочным видом прошептал:</w:t>
      </w:r>
    </w:p>
    <w:p w:rsidR="00094B72" w:rsidRPr="00094B72" w:rsidRDefault="00094B72" w:rsidP="00094B72">
      <w:r w:rsidRPr="00094B72">
        <w:t>— Левка, ты хочешь присоединиться к нам... с Мишкой? Только никому... никому... не говори. </w:t>
      </w:r>
      <w:r w:rsidRPr="00094B72">
        <w:br/>
        <w:t>— Ну, ну! А что? </w:t>
      </w:r>
      <w:r w:rsidRPr="00094B72">
        <w:br/>
        <w:t xml:space="preserve">— Знаешь, у нашего дома, в садике, стоит церковь? Эта церковь, кажется, </w:t>
      </w:r>
      <w:proofErr w:type="spellStart"/>
      <w:r w:rsidRPr="00094B72">
        <w:t>Малюты</w:t>
      </w:r>
      <w:proofErr w:type="spellEnd"/>
      <w:r w:rsidRPr="00094B72">
        <w:t xml:space="preserve"> Скуратова. </w:t>
      </w:r>
      <w:r w:rsidRPr="00094B72">
        <w:br/>
        <w:t>— Ну? </w:t>
      </w:r>
      <w:r w:rsidRPr="00094B72">
        <w:br/>
        <w:t>— Мы с Мишкой знаем там подвал, от которого идут подземные ходы... Мы там были уже. Только никому не надо говорить. </w:t>
      </w:r>
      <w:r w:rsidRPr="00094B72">
        <w:br/>
      </w:r>
      <w:r w:rsidRPr="00094B72">
        <w:lastRenderedPageBreak/>
        <w:t>— Можешь на меня положиться,— сказал я.— Если нужно, держу язык за зубами. Так и знай. </w:t>
      </w:r>
      <w:r w:rsidRPr="00094B72">
        <w:br/>
        <w:t xml:space="preserve">— Мы, может быть, пойдем завтра,— проговорил </w:t>
      </w:r>
      <w:proofErr w:type="spellStart"/>
      <w:r w:rsidRPr="00094B72">
        <w:t>Михикус</w:t>
      </w:r>
      <w:proofErr w:type="spellEnd"/>
      <w:r w:rsidRPr="00094B72">
        <w:t xml:space="preserve">.— На послезавтра у нас мало уроков. И пойдем часа на три, Ты только надень что-нибудь старое. А то там, знаешь, все в какой-то трухе. Мы, </w:t>
      </w:r>
      <w:proofErr w:type="gramStart"/>
      <w:r w:rsidRPr="00094B72">
        <w:t>дураки</w:t>
      </w:r>
      <w:proofErr w:type="gramEnd"/>
      <w:r w:rsidRPr="00094B72">
        <w:t>, пошли сначала в том, в чем обычно ходим. А я даже еще надел чистое пальто, так мы вышли оттуда все измазанные, грязные, обсыпанные, как с того света...”</w:t>
      </w:r>
    </w:p>
    <w:p w:rsidR="00094B72" w:rsidRPr="00094B72" w:rsidRDefault="00094B72" w:rsidP="00094B72">
      <w:r w:rsidRPr="00094B72">
        <w:rPr>
          <w:b/>
          <w:bCs/>
        </w:rPr>
        <w:t>От автора.</w:t>
      </w:r>
      <w:r w:rsidRPr="00094B72">
        <w:t> Отчетливо помню, как мама недоумевала, что случилось с моим новым пальто. Где я умудрился его не то чтобы испачкать, а истереть, изодрать, особенно на локтях. Я отвечал очень уклончиво: — “Тут один подвал... в школе попросили обследовать”. Возможно, Олег поступил дома подобным же образом. Главное — не выдавать тайну подземелья. Мы даже свои следы на снегу замели шапками, чтобы никто не обнаружил, что побывали в подвале.</w:t>
      </w:r>
    </w:p>
    <w:p w:rsidR="00094B72" w:rsidRPr="00094B72" w:rsidRDefault="00094B72" w:rsidP="00094B72">
      <w:r w:rsidRPr="00094B72">
        <w:rPr>
          <w:b/>
          <w:bCs/>
        </w:rPr>
        <w:t>Из дневника.</w:t>
      </w:r>
      <w:r w:rsidRPr="00094B72">
        <w:t> “...— А ходы там, ух ты</w:t>
      </w:r>
      <w:proofErr w:type="gramStart"/>
      <w:r w:rsidRPr="00094B72">
        <w:t xml:space="preserve">!. </w:t>
      </w:r>
      <w:proofErr w:type="gramEnd"/>
      <w:r w:rsidRPr="00094B72">
        <w:t>На полу какая-то плесень цветет. Сыростью пахнет. Пещеры прямо. И тишина. Ни черта не видно. Мы специально заготовили свечи. И фонарь. Иначе пропадешь. Если потеряешься, заблудишься — пропал. Ведь там и развернуться-то негде... Что если обвалится?</w:t>
      </w:r>
    </w:p>
    <w:p w:rsidR="00094B72" w:rsidRPr="00094B72" w:rsidRDefault="00094B72" w:rsidP="00094B72">
      <w:r w:rsidRPr="00094B72">
        <w:t>Я слушал, и любопытство овладевало мной все больше и больше. Я представлял себе мрачные темные ходы, сырые и низкие, зловещие залы с плесенью по стенам, подземные переходы, колодцы. И это все переполнило чашу терпения и воображения. Я не представлял себе, что мне скоро суждено это увидеть наяву. Короче говоря, я дошел до высшей точки напряжения. Мне даже трудно описать все мои чувства...”</w:t>
      </w:r>
    </w:p>
    <w:p w:rsidR="00094B72" w:rsidRPr="00094B72" w:rsidRDefault="00094B72" w:rsidP="00094B72">
      <w:r w:rsidRPr="00094B72">
        <w:t xml:space="preserve">От автора. Читаю Левины дневники и понимаю его напряжение. Действительно, существовала и до сих пор существует легенда о церкви, о доме </w:t>
      </w:r>
      <w:proofErr w:type="spellStart"/>
      <w:r w:rsidRPr="00094B72">
        <w:t>Малюты</w:t>
      </w:r>
      <w:proofErr w:type="spellEnd"/>
      <w:r w:rsidRPr="00094B72">
        <w:t xml:space="preserve"> Скуратова, о подземном ходе под Москвой-рекой в Кремль. И уж, конечно, эти факты никак не могли пройти мимо Левки, не взволновать его до предела, как взволновали меня и </w:t>
      </w:r>
      <w:proofErr w:type="spellStart"/>
      <w:r w:rsidRPr="00094B72">
        <w:t>Салика</w:t>
      </w:r>
      <w:proofErr w:type="spellEnd"/>
      <w:r w:rsidRPr="00094B72">
        <w:t>.</w:t>
      </w:r>
    </w:p>
    <w:p w:rsidR="00094B72" w:rsidRPr="00094B72" w:rsidRDefault="00094B72" w:rsidP="00094B72">
      <w:r w:rsidRPr="00094B72">
        <w:t>...Приключений было хоть отбавляй. Олег из-за своей грузности то и дело застревал в узких проходах, поэтому детально мы их не обследовали, к тому же все более ощутимым становился “дефицит времени”. Может быть, тогда впервые родилась идея пригласить тощего Левку, который слыл среди нас еще художником и писателем.</w:t>
      </w:r>
    </w:p>
    <w:p w:rsidR="00094B72" w:rsidRPr="00094B72" w:rsidRDefault="00094B72" w:rsidP="00094B72">
      <w:r w:rsidRPr="00094B72">
        <w:t xml:space="preserve">Под ногами что-то </w:t>
      </w:r>
      <w:proofErr w:type="spellStart"/>
      <w:r w:rsidRPr="00094B72">
        <w:t>похрустывало</w:t>
      </w:r>
      <w:proofErr w:type="spellEnd"/>
      <w:r w:rsidRPr="00094B72">
        <w:t xml:space="preserve">, потрескивало. Когда достигли несколько более обширного помещения — маленького “зала”, где можно было стоять почти в полный рост, — мы с Олегом увидели, что кирпичный пол усеян мелкими скелетами мышей, они-то и потрескивали. Но это только начало. Потом, когда добрались до следующего “зала”, в углу перед нами предстало то, чему и полагалось быть, по нашим убеждениям, в местах, отмеченных именем </w:t>
      </w:r>
      <w:proofErr w:type="spellStart"/>
      <w:r w:rsidRPr="00094B72">
        <w:t>Малюты</w:t>
      </w:r>
      <w:proofErr w:type="spellEnd"/>
      <w:r w:rsidRPr="00094B72">
        <w:t xml:space="preserve"> Скуратова, — черепа и кости. В этот зал мы попали, предварительно разобрав современную кирпичную кладку. Очевидно, она должна была служить преградой таким упорным “проходчикам”, вроде нас. И колодцы были. И плесень была. И тишина. Вдобавок Олег копотью от свечи изобразил на потолке череп и две скрещенные кости.</w:t>
      </w:r>
    </w:p>
    <w:p w:rsidR="00094B72" w:rsidRPr="00094B72" w:rsidRDefault="00094B72" w:rsidP="00094B72">
      <w:r w:rsidRPr="00094B72">
        <w:t>Недавно Олег напомнил — мы надевали маски из марли, прослышав, что подвалы церкви в свое время выбеливались, дезинфицировались, — напоминание о чуме и холере</w:t>
      </w:r>
      <w:proofErr w:type="gramStart"/>
      <w:r w:rsidRPr="00094B72">
        <w:t>.</w:t>
      </w:r>
      <w:proofErr w:type="gramEnd"/>
      <w:r w:rsidRPr="00094B72">
        <w:t xml:space="preserve"> </w:t>
      </w:r>
      <w:proofErr w:type="gramStart"/>
      <w:r w:rsidRPr="00094B72">
        <w:t>к</w:t>
      </w:r>
      <w:proofErr w:type="gramEnd"/>
      <w:r w:rsidRPr="00094B72">
        <w:t>оторые некогда бушевали в России.</w:t>
      </w:r>
    </w:p>
    <w:p w:rsidR="00094B72" w:rsidRPr="00094B72" w:rsidRDefault="00094B72" w:rsidP="00094B72">
      <w:r w:rsidRPr="00094B72">
        <w:t xml:space="preserve">Я впервые услышал о доме </w:t>
      </w:r>
      <w:proofErr w:type="spellStart"/>
      <w:r w:rsidRPr="00094B72">
        <w:t>Малюты</w:t>
      </w:r>
      <w:proofErr w:type="spellEnd"/>
      <w:r w:rsidRPr="00094B72">
        <w:t xml:space="preserve"> Скуратова, и подземном ходе под Москвой-рекой от краснодеревщиков, мастерская которых одно время помещалась в церкви. У краснодеревщиков </w:t>
      </w:r>
      <w:r w:rsidRPr="00094B72">
        <w:lastRenderedPageBreak/>
        <w:t xml:space="preserve">часто бывал мой </w:t>
      </w:r>
      <w:proofErr w:type="gramStart"/>
      <w:r w:rsidRPr="00094B72">
        <w:t>отец—заказывал</w:t>
      </w:r>
      <w:proofErr w:type="gramEnd"/>
      <w:r w:rsidRPr="00094B72">
        <w:t xml:space="preserve"> рамы для своих картин или ящики для радиоприемников, которые сам собирал.</w:t>
      </w:r>
    </w:p>
    <w:p w:rsidR="00094B72" w:rsidRPr="00094B72" w:rsidRDefault="00094B72" w:rsidP="00094B72">
      <w:r w:rsidRPr="00094B72">
        <w:rPr>
          <w:b/>
          <w:bCs/>
        </w:rPr>
        <w:t>Из дневника.</w:t>
      </w:r>
      <w:r w:rsidRPr="00094B72">
        <w:t xml:space="preserve"> “ — Знаешь что. Мишка, — сказал я, — стоит это подземное путешествие несколько преобразить. Ты с Олегом ходил ради любопытства, а я предлагаю захватить карандаш и тетрадку, чтобы зарисовать наш путь, нанести точный план ходов, а также записать наши разговоры. Это все нам впоследствии может пригодиться с научной точки зрения. </w:t>
      </w:r>
      <w:proofErr w:type="gramStart"/>
      <w:r w:rsidRPr="00094B72">
        <w:t>(От автора.</w:t>
      </w:r>
      <w:proofErr w:type="gramEnd"/>
      <w:r w:rsidRPr="00094B72">
        <w:t xml:space="preserve"> </w:t>
      </w:r>
      <w:proofErr w:type="gramStart"/>
      <w:r w:rsidRPr="00094B72">
        <w:t>На это мы с Олегом — двое ленивых — и рассчитывали.)</w:t>
      </w:r>
      <w:proofErr w:type="gramEnd"/>
    </w:p>
    <w:p w:rsidR="00094B72" w:rsidRPr="00094B72" w:rsidRDefault="00094B72" w:rsidP="00094B72">
      <w:r w:rsidRPr="00094B72">
        <w:t xml:space="preserve">— Это хорошо,— согласился </w:t>
      </w:r>
      <w:proofErr w:type="spellStart"/>
      <w:r w:rsidRPr="00094B72">
        <w:t>Михикус</w:t>
      </w:r>
      <w:proofErr w:type="spellEnd"/>
      <w:r w:rsidRPr="00094B72">
        <w:t>. — Ты ведешь дневник, все запишешь. Ты и рисовать умеешь. Так что будешь и зарисовывать.</w:t>
      </w:r>
    </w:p>
    <w:p w:rsidR="00094B72" w:rsidRPr="00094B72" w:rsidRDefault="00094B72" w:rsidP="00094B72">
      <w:r w:rsidRPr="00094B72">
        <w:t>— Что ж, я согласен. А знаешь еще что,</w:t>
      </w:r>
      <w:proofErr w:type="gramStart"/>
      <w:r w:rsidRPr="00094B72">
        <w:t>—с</w:t>
      </w:r>
      <w:proofErr w:type="gramEnd"/>
      <w:r w:rsidRPr="00094B72">
        <w:t>казал я. —Нужно будет нам обязательно записать наши самые первые слова при входе в подземелье. Это будет потом интересно. Сейчас придется сделать список вещей, которые возьмем с собой...”</w:t>
      </w:r>
    </w:p>
    <w:p w:rsidR="00094B72" w:rsidRPr="00094B72" w:rsidRDefault="00094B72" w:rsidP="00094B72">
      <w:r w:rsidRPr="00094B72">
        <w:rPr>
          <w:b/>
          <w:bCs/>
        </w:rPr>
        <w:t>От автора.</w:t>
      </w:r>
      <w:r w:rsidRPr="00094B72">
        <w:t xml:space="preserve"> И мы по </w:t>
      </w:r>
      <w:proofErr w:type="spellStart"/>
      <w:r w:rsidRPr="00094B72">
        <w:t>Левкиному</w:t>
      </w:r>
      <w:proofErr w:type="spellEnd"/>
      <w:r w:rsidRPr="00094B72">
        <w:t xml:space="preserve"> настоянию занялись составлением списка необходимых для экспедиции вещей: электрический фонарь, спички, часы, свечи, лом. Левка предложил захватить веревку с гирькой, чтобы измерять глубину колодцев. Потом — тетрадь, карандаш и почему-то циркуль. И розовую стеариновую свечу, которая осталась у нас с Олегом от прошлого раза: горит ярко, но, правда, коптит.</w:t>
      </w:r>
    </w:p>
    <w:p w:rsidR="00094B72" w:rsidRPr="00094B72" w:rsidRDefault="00094B72" w:rsidP="00094B72">
      <w:r w:rsidRPr="00094B72">
        <w:t xml:space="preserve">В секторе садово-парковой архитектуры мне сообщили, что в отделе музееведения работает Александр Иванович Фролов, собравший интересный материал по церкви и стоящему вплотную к ней старинному дому. Но Фролова на месте </w:t>
      </w:r>
      <w:proofErr w:type="gramStart"/>
      <w:r w:rsidRPr="00094B72">
        <w:t>не</w:t>
      </w:r>
      <w:proofErr w:type="gramEnd"/>
      <w:r w:rsidRPr="00094B72">
        <w:t xml:space="preserve"> оказалось: придет через три часа. Тем временем я познакомил присутствующих с подробностями наших детских приключений.</w:t>
      </w:r>
    </w:p>
    <w:p w:rsidR="00094B72" w:rsidRPr="00094B72" w:rsidRDefault="00094B72" w:rsidP="00094B72">
      <w:r w:rsidRPr="00094B72">
        <w:t xml:space="preserve">— Вот так и родилась легенда о трех мальчиках, которые задумали попасть в Кремль, — резюмировала Оля </w:t>
      </w:r>
      <w:proofErr w:type="spellStart"/>
      <w:r w:rsidRPr="00094B72">
        <w:t>Мазун</w:t>
      </w:r>
      <w:proofErr w:type="spellEnd"/>
      <w:r w:rsidRPr="00094B72">
        <w:t>. — Каждый храм имеет свою легенду.</w:t>
      </w:r>
    </w:p>
    <w:p w:rsidR="00094B72" w:rsidRPr="00094B72" w:rsidRDefault="00094B72" w:rsidP="00094B72">
      <w:r w:rsidRPr="00094B72">
        <w:rPr>
          <w:b/>
          <w:bCs/>
        </w:rPr>
        <w:t>Из дневника. 8 декабря 1939 г.</w:t>
      </w:r>
      <w:r w:rsidRPr="00094B72">
        <w:t xml:space="preserve"> “...Итак, сегодня мы решили покинуть подлунный мир и углубиться в загадочное подземелье церкви </w:t>
      </w:r>
      <w:proofErr w:type="spellStart"/>
      <w:r w:rsidRPr="00094B72">
        <w:t>Малюты</w:t>
      </w:r>
      <w:proofErr w:type="spellEnd"/>
      <w:r w:rsidRPr="00094B72">
        <w:t xml:space="preserve"> Скуратова.</w:t>
      </w:r>
    </w:p>
    <w:p w:rsidR="00094B72" w:rsidRPr="00094B72" w:rsidRDefault="00094B72" w:rsidP="00094B72">
      <w:r w:rsidRPr="00094B72">
        <w:t xml:space="preserve">В школе Мишка переговорил с двумя ученицами 8“б” </w:t>
      </w:r>
      <w:proofErr w:type="spellStart"/>
      <w:r w:rsidRPr="00094B72">
        <w:t>Торкой</w:t>
      </w:r>
      <w:proofErr w:type="spellEnd"/>
      <w:r w:rsidRPr="00094B72">
        <w:t xml:space="preserve"> и </w:t>
      </w:r>
      <w:proofErr w:type="spellStart"/>
      <w:r w:rsidRPr="00094B72">
        <w:t>Нелькой</w:t>
      </w:r>
      <w:proofErr w:type="spellEnd"/>
      <w:r w:rsidRPr="00094B72">
        <w:t xml:space="preserve">, и те обещали ему батареи к фонарю. Король по просьбе </w:t>
      </w:r>
      <w:proofErr w:type="spellStart"/>
      <w:r w:rsidRPr="00094B72">
        <w:t>Михикуса</w:t>
      </w:r>
      <w:proofErr w:type="spellEnd"/>
      <w:r w:rsidRPr="00094B72">
        <w:t xml:space="preserve"> притащил свой фонарь, который мы взяли на сегодняшний день для экскурсии.</w:t>
      </w:r>
    </w:p>
    <w:p w:rsidR="00094B72" w:rsidRPr="00094B72" w:rsidRDefault="00094B72" w:rsidP="00094B72">
      <w:r w:rsidRPr="00094B72">
        <w:t>После уроков ко мне подошел Мишка и сказал:</w:t>
      </w:r>
    </w:p>
    <w:p w:rsidR="00094B72" w:rsidRPr="00094B72" w:rsidRDefault="00094B72" w:rsidP="00094B72">
      <w:r w:rsidRPr="00094B72">
        <w:t>— Ну, готовься. Как я только приду домой, позвоню тебе. Примерно через час мы уже выйдем.</w:t>
      </w:r>
    </w:p>
    <w:p w:rsidR="00094B72" w:rsidRPr="00094B72" w:rsidRDefault="00094B72" w:rsidP="00094B72">
      <w:r w:rsidRPr="00094B72">
        <w:t xml:space="preserve">Придя домой, я живо пообедал, сделал письменные уроки и стал приготовляться. Я решил пойти в галошах, ибо на улице все же было мокро, а башмаки мои просили каши. Пальто я решил, конечно, надеть летнее. Оно у меня все равно старое, и мне не будет жалко, если я его испачкаю. Кепку вовсе решил не надевать, будет лучше, если я вообще поменьше надену одежды, ибо от тела и от волос легче отмыть всякую пыль и грязь, чем от мануфактурных изделий. </w:t>
      </w:r>
      <w:proofErr w:type="gramStart"/>
      <w:r w:rsidRPr="00094B72">
        <w:t>(От автора.</w:t>
      </w:r>
      <w:proofErr w:type="gramEnd"/>
      <w:r w:rsidRPr="00094B72">
        <w:t xml:space="preserve"> Левка потом все равно поразился, в какой вид мы привели не только свои мануфактурные изделия, но и волосы и кожу. </w:t>
      </w:r>
      <w:proofErr w:type="gramStart"/>
      <w:r w:rsidRPr="00094B72">
        <w:t>Помню, какое неизгладимое впечатление произвели мы на вахтеров в доме.)</w:t>
      </w:r>
      <w:proofErr w:type="gramEnd"/>
    </w:p>
    <w:p w:rsidR="00094B72" w:rsidRPr="00094B72" w:rsidRDefault="00094B72" w:rsidP="00094B72">
      <w:r w:rsidRPr="00094B72">
        <w:lastRenderedPageBreak/>
        <w:t>Я достал из портфеля карандаш с циркулем. Резинка всегда у меня лежит в кармане. Одну из тетрадей в линейку. И стал дожидаться звонка. Настроение было приподнятое.</w:t>
      </w:r>
    </w:p>
    <w:p w:rsidR="00094B72" w:rsidRPr="00094B72" w:rsidRDefault="00094B72" w:rsidP="00094B72">
      <w:r w:rsidRPr="00094B72">
        <w:rPr>
          <w:b/>
          <w:bCs/>
        </w:rPr>
        <w:t>Из дневника.</w:t>
      </w:r>
      <w:r w:rsidRPr="00094B72">
        <w:t xml:space="preserve"> “Мишка уже был дома. Олег позвонил </w:t>
      </w:r>
      <w:proofErr w:type="spellStart"/>
      <w:r w:rsidRPr="00094B72">
        <w:t>Торке</w:t>
      </w:r>
      <w:proofErr w:type="spellEnd"/>
      <w:r w:rsidRPr="00094B72">
        <w:t>, чтобы она вынесла обещанные в школе батарейки. Но той не оказалось дома...”</w:t>
      </w:r>
    </w:p>
    <w:p w:rsidR="00094B72" w:rsidRPr="00094B72" w:rsidRDefault="00094B72" w:rsidP="00094B72">
      <w:r w:rsidRPr="00094B72">
        <w:t>“— Плевать,— сказал Олег.— Пойдем и без фонарей. Ну их ко всем... Только вот свечей у нас мало. </w:t>
      </w:r>
      <w:r w:rsidRPr="00094B72">
        <w:br/>
        <w:t>— У меня эта розовая стеариновая свеча с собой, — проговорил Мишка. </w:t>
      </w:r>
      <w:r w:rsidRPr="00094B72">
        <w:br/>
        <w:t>— А у меня есть восковая свеча, — изрек Сало. — Вот она.— И он вытащил из кармана тонкую грубую свечу с длинным лохматым фитилем. </w:t>
      </w:r>
      <w:r w:rsidRPr="00094B72">
        <w:br/>
        <w:t>— Ты ее сам сделал? — спросил Мишка. </w:t>
      </w:r>
      <w:r w:rsidRPr="00094B72">
        <w:br/>
        <w:t>— Сам. Она у меня аварийная. Я ее так и называю. Вот, когда у нас выйдут все свечи, я тогда ехидно достану ее и ехидно зажгу...”</w:t>
      </w:r>
    </w:p>
    <w:p w:rsidR="00094B72" w:rsidRPr="00094B72" w:rsidRDefault="00094B72" w:rsidP="00094B72">
      <w:r w:rsidRPr="00094B72">
        <w:rPr>
          <w:b/>
          <w:bCs/>
        </w:rPr>
        <w:t>От автора.</w:t>
      </w:r>
      <w:r w:rsidRPr="00094B72">
        <w:t xml:space="preserve"> Я, Левка и Олег проходим по двору, стараясь остаться незамеченными. Наш внешний вид странен: три </w:t>
      </w:r>
      <w:proofErr w:type="gramStart"/>
      <w:r w:rsidRPr="00094B72">
        <w:t>оборванца</w:t>
      </w:r>
      <w:proofErr w:type="gramEnd"/>
      <w:r w:rsidRPr="00094B72">
        <w:t xml:space="preserve">, так скажем. </w:t>
      </w:r>
      <w:proofErr w:type="gramStart"/>
      <w:r w:rsidRPr="00094B72">
        <w:t>Толстяк Олег в крошечной ушанке на огромной шевелюре, я, тощий, в “исторической” кепке, и щуплый, маленький Левка в летнем, коротеньком пальто, без шапки, но в галошах.</w:t>
      </w:r>
      <w:proofErr w:type="gramEnd"/>
      <w:r w:rsidRPr="00094B72">
        <w:t xml:space="preserve"> Такой вид мог навести на подозрения, что мы что-то затеяли, и тогда не отвяжешься от праздного любопытства. Мы прошли воротца около нашей амбулатории, вступили на дощатую площадку, откуда шла вниз короткая, деревянная лестница в сад, где стояла церковь </w:t>
      </w:r>
      <w:proofErr w:type="spellStart"/>
      <w:r w:rsidRPr="00094B72">
        <w:t>Малюты</w:t>
      </w:r>
      <w:proofErr w:type="spellEnd"/>
      <w:r w:rsidRPr="00094B72">
        <w:t xml:space="preserve"> Скуратова.</w:t>
      </w:r>
    </w:p>
    <w:p w:rsidR="00094B72" w:rsidRPr="00094B72" w:rsidRDefault="00094B72" w:rsidP="00094B72">
      <w:r w:rsidRPr="00094B72">
        <w:rPr>
          <w:b/>
          <w:bCs/>
        </w:rPr>
        <w:t>Из беседы с научным сотрудником отдела музееведения Александром Ивановичем Фроловым.</w:t>
      </w:r>
      <w:r w:rsidRPr="00094B72">
        <w:t xml:space="preserve"> До 1917 года в путеводителях по Москве дом на </w:t>
      </w:r>
      <w:proofErr w:type="spellStart"/>
      <w:r w:rsidRPr="00094B72">
        <w:t>Берсеневке</w:t>
      </w:r>
      <w:proofErr w:type="spellEnd"/>
      <w:r w:rsidRPr="00094B72">
        <w:t xml:space="preserve"> обозначался именно как дом </w:t>
      </w:r>
      <w:proofErr w:type="spellStart"/>
      <w:r w:rsidRPr="00094B72">
        <w:t>Малюты</w:t>
      </w:r>
      <w:proofErr w:type="spellEnd"/>
      <w:r w:rsidRPr="00094B72">
        <w:t xml:space="preserve"> Скуратова с домовой церковью. В двадцатые годы сюда даже приезжал Луначарский осмотреть дом Скуратова, где </w:t>
      </w:r>
      <w:proofErr w:type="spellStart"/>
      <w:r w:rsidRPr="00094B72">
        <w:t>Малюта</w:t>
      </w:r>
      <w:proofErr w:type="spellEnd"/>
      <w:r w:rsidRPr="00094B72">
        <w:t xml:space="preserve"> бесчестил свои жертвы, лютовал вместе с царским шутом и</w:t>
      </w:r>
      <w:proofErr w:type="gramStart"/>
      <w:r w:rsidRPr="00094B72">
        <w:t xml:space="preserve"> .</w:t>
      </w:r>
      <w:proofErr w:type="gramEnd"/>
      <w:r w:rsidRPr="00094B72">
        <w:t xml:space="preserve">палачом </w:t>
      </w:r>
      <w:proofErr w:type="spellStart"/>
      <w:r w:rsidRPr="00094B72">
        <w:t>Васюткой</w:t>
      </w:r>
      <w:proofErr w:type="spellEnd"/>
      <w:r w:rsidRPr="00094B72">
        <w:t xml:space="preserve"> Грязновым. Когда в наше время по другую сторону Москвы-реки начали строить станцию метро “Дворец Советов” (теперь</w:t>
      </w:r>
      <w:proofErr w:type="gramStart"/>
      <w:r w:rsidRPr="00094B72">
        <w:t>—“</w:t>
      </w:r>
      <w:proofErr w:type="gramEnd"/>
      <w:r w:rsidRPr="00094B72">
        <w:t xml:space="preserve">Кропоткинская”), то нашли могильную плиту </w:t>
      </w:r>
      <w:proofErr w:type="spellStart"/>
      <w:r w:rsidRPr="00094B72">
        <w:t>Малюты</w:t>
      </w:r>
      <w:proofErr w:type="spellEnd"/>
      <w:r w:rsidRPr="00094B72">
        <w:t xml:space="preserve"> и решили, что </w:t>
      </w:r>
      <w:proofErr w:type="spellStart"/>
      <w:r w:rsidRPr="00094B72">
        <w:t>Малюта</w:t>
      </w:r>
      <w:proofErr w:type="spellEnd"/>
      <w:r w:rsidRPr="00094B72">
        <w:t>, очевидно, жил там возле расположенной поблизости небольшой церкви “Похвала Богородице”.</w:t>
      </w:r>
    </w:p>
    <w:p w:rsidR="00094B72" w:rsidRPr="00094B72" w:rsidRDefault="00094B72" w:rsidP="00094B72">
      <w:r w:rsidRPr="00094B72">
        <w:t>— Я узнал от некоторых сотрудников института, и мне показали даже ту часть церковной стены, где обнаружили замурованную девушку. </w:t>
      </w:r>
      <w:r w:rsidRPr="00094B72">
        <w:br/>
        <w:t>— Когда вскрыли нишу? </w:t>
      </w:r>
      <w:r w:rsidRPr="00094B72">
        <w:br/>
        <w:t>— Девушка с косой, переплетенной лентой, вмиг рассыпалась, обратилась в прах. Ее видели только те, кто стоял тогда рядом. </w:t>
      </w:r>
      <w:r w:rsidRPr="00094B72">
        <w:br/>
        <w:t xml:space="preserve">— Об этой, скажем так, романтической истории </w:t>
      </w:r>
      <w:proofErr w:type="spellStart"/>
      <w:r w:rsidRPr="00094B72">
        <w:t>понаслышаны</w:t>
      </w:r>
      <w:proofErr w:type="spellEnd"/>
      <w:r w:rsidRPr="00094B72">
        <w:t xml:space="preserve"> наши сотрудники. </w:t>
      </w:r>
      <w:r w:rsidRPr="00094B72">
        <w:br/>
        <w:t>— Ваше мнение в отношении подземного хода в Кремль? — задал я Фролову самый главный вопрос, сообщив при этом, что в Управлении по охране памятников утверждают: подземного хода быть не могло, потому что и в наши-то дни метростроевцы с трудом проходят под Москвой-рекой.</w:t>
      </w:r>
    </w:p>
    <w:p w:rsidR="00094B72" w:rsidRPr="00094B72" w:rsidRDefault="00094B72" w:rsidP="00094B72">
      <w:r w:rsidRPr="00094B72">
        <w:t>Александр Иванович вместо ответа спросил:</w:t>
      </w:r>
    </w:p>
    <w:p w:rsidR="00094B72" w:rsidRPr="00094B72" w:rsidRDefault="00094B72" w:rsidP="00094B72">
      <w:r w:rsidRPr="00094B72">
        <w:t>— А как в прежние времена совершали подкопы под крепости? Протаскивали бочки с порохом? Техника подземных работ была очень высока. Древний подземный ход мог пострадать от наводнений, очень сильный паводок случился, например, в Москве сравнительно недавно — в 1908 году.</w:t>
      </w:r>
    </w:p>
    <w:p w:rsidR="00094B72" w:rsidRPr="00094B72" w:rsidRDefault="00094B72" w:rsidP="00094B72">
      <w:r w:rsidRPr="00094B72">
        <w:rPr>
          <w:b/>
          <w:bCs/>
        </w:rPr>
        <w:lastRenderedPageBreak/>
        <w:t>Из дневника.</w:t>
      </w:r>
      <w:r w:rsidRPr="00094B72">
        <w:t> “...Только мы вышли на площадку, как нам в глаза бросилась фигура человека, стоящего недалеко от склада.</w:t>
      </w:r>
    </w:p>
    <w:p w:rsidR="00094B72" w:rsidRPr="00094B72" w:rsidRDefault="00094B72" w:rsidP="00094B72">
      <w:r w:rsidRPr="00094B72">
        <w:t>— А, черт! — проскрежетал Мишка.— Вахтер. Вечно он здесь околачивается. </w:t>
      </w:r>
      <w:r w:rsidRPr="00094B72">
        <w:br/>
        <w:t>— Сделаем вид, что мы хотим просто пройтись по садику к воротам и выйти на набережную, — предложил Сало.</w:t>
      </w:r>
    </w:p>
    <w:p w:rsidR="00094B72" w:rsidRPr="00094B72" w:rsidRDefault="00094B72" w:rsidP="00094B72">
      <w:r w:rsidRPr="00094B72">
        <w:t xml:space="preserve">Беззаботно посвистывая, мы спустились в садик и двинулись по направлению к воротам на набережную между вахтером и складом, прилегающим к церкви. Здесь мы врезались в полосу лужи с жидкой грязью. </w:t>
      </w:r>
      <w:proofErr w:type="gramStart"/>
      <w:r w:rsidRPr="00094B72">
        <w:t>(От автора.</w:t>
      </w:r>
      <w:proofErr w:type="gramEnd"/>
      <w:r w:rsidRPr="00094B72">
        <w:t xml:space="preserve"> </w:t>
      </w:r>
      <w:proofErr w:type="gramStart"/>
      <w:r w:rsidRPr="00094B72">
        <w:t>Вот где пригодились Левкины галоши.)</w:t>
      </w:r>
      <w:proofErr w:type="gramEnd"/>
    </w:p>
    <w:p w:rsidR="00094B72" w:rsidRPr="00094B72" w:rsidRDefault="00094B72" w:rsidP="00094B72">
      <w:r w:rsidRPr="00094B72">
        <w:t xml:space="preserve">— Скорее,— шепотом </w:t>
      </w:r>
      <w:proofErr w:type="spellStart"/>
      <w:r w:rsidRPr="00094B72">
        <w:t>потарапливал</w:t>
      </w:r>
      <w:proofErr w:type="spellEnd"/>
      <w:r w:rsidRPr="00094B72">
        <w:t xml:space="preserve"> нас Мишка.</w:t>
      </w:r>
    </w:p>
    <w:p w:rsidR="00094B72" w:rsidRPr="00094B72" w:rsidRDefault="00094B72" w:rsidP="00094B72">
      <w:r w:rsidRPr="00094B72">
        <w:t xml:space="preserve">Мы быстро завернули за угол </w:t>
      </w:r>
      <w:proofErr w:type="gramStart"/>
      <w:r w:rsidRPr="00094B72">
        <w:t>церкви</w:t>
      </w:r>
      <w:proofErr w:type="gramEnd"/>
      <w:r w:rsidRPr="00094B72">
        <w:t xml:space="preserve"> и подошли к началу каменной лестницы. Дальние ступеньки расплывались в жуткой темноте, и нам казалось, что перед нами бездонная пропасть. Там даже и ступенек не было, вернее, они от времени успели совершенно истереться.</w:t>
      </w:r>
    </w:p>
    <w:p w:rsidR="00094B72" w:rsidRPr="00094B72" w:rsidRDefault="00094B72" w:rsidP="00094B72">
      <w:r w:rsidRPr="00094B72">
        <w:t xml:space="preserve">— Пошли,— шепнул </w:t>
      </w:r>
      <w:proofErr w:type="spellStart"/>
      <w:r w:rsidRPr="00094B72">
        <w:t>Михикус</w:t>
      </w:r>
      <w:proofErr w:type="spellEnd"/>
      <w:r w:rsidRPr="00094B72">
        <w:t xml:space="preserve">, нагибаясь, и начал осторожно и быстро скользить вниз. Мы с </w:t>
      </w:r>
      <w:proofErr w:type="spellStart"/>
      <w:r w:rsidRPr="00094B72">
        <w:t>Саликом</w:t>
      </w:r>
      <w:proofErr w:type="spellEnd"/>
      <w:r w:rsidRPr="00094B72">
        <w:t xml:space="preserve"> последовали за ним.</w:t>
      </w:r>
    </w:p>
    <w:p w:rsidR="00094B72" w:rsidRPr="00094B72" w:rsidRDefault="00094B72" w:rsidP="00094B72">
      <w:r w:rsidRPr="00094B72">
        <w:t>У меня сильно колотилось сердце, я задерживал дыхание.</w:t>
      </w:r>
    </w:p>
    <w:p w:rsidR="00094B72" w:rsidRPr="00094B72" w:rsidRDefault="00094B72" w:rsidP="00094B72">
      <w:r w:rsidRPr="00094B72">
        <w:t>Наконец мы очутились перед полукруглой дощатой дверью, состоящей из двух створок. Доски были высохшие и серые от старости. Первые слова принадлежали Мишке. Он сказал нам шепотом:</w:t>
      </w:r>
    </w:p>
    <w:p w:rsidR="00094B72" w:rsidRPr="00094B72" w:rsidRDefault="00094B72" w:rsidP="00094B72">
      <w:r w:rsidRPr="00094B72">
        <w:t>— Идите за мной. Я тут знаю.</w:t>
      </w:r>
    </w:p>
    <w:p w:rsidR="00094B72" w:rsidRPr="00094B72" w:rsidRDefault="00094B72" w:rsidP="00094B72">
      <w:r w:rsidRPr="00094B72">
        <w:t xml:space="preserve">Осторожно приоткрыл створку двери. Послышался слабый визгливый скрип. Мы замерли, но в следующее мгновение уже протискивались сквозь дверные створки. Теперь нас никто не мог заметить — мы окунулись в беспросветную темноту первого подвала, входящего в состав обширных подземелий </w:t>
      </w:r>
      <w:proofErr w:type="spellStart"/>
      <w:r w:rsidRPr="00094B72">
        <w:t>скуратовской</w:t>
      </w:r>
      <w:proofErr w:type="spellEnd"/>
      <w:r w:rsidRPr="00094B72">
        <w:t xml:space="preserve"> церкви. Мои зрачки широко раскрылись, но я видел перед собой только лишь угольную темень.</w:t>
      </w:r>
    </w:p>
    <w:p w:rsidR="00094B72" w:rsidRPr="00094B72" w:rsidRDefault="00094B72" w:rsidP="00094B72">
      <w:r w:rsidRPr="00094B72">
        <w:t>— Плотно закрой дверь, — услышал я голос Мишки.</w:t>
      </w:r>
    </w:p>
    <w:p w:rsidR="00094B72" w:rsidRPr="00094B72" w:rsidRDefault="00094B72" w:rsidP="00094B72">
      <w:r w:rsidRPr="00094B72">
        <w:t>Дверь скрипнула, и узкая темно-синяя полоса неба совершенно исчезла. Я ощущал резкий запах не то плесени, не то пыли, не то старых каменных, осыпавшихся стен. Под ногами мы почувствовали слой мягкой трухи, похожей на рваные тряпки или паклю.</w:t>
      </w:r>
    </w:p>
    <w:p w:rsidR="00094B72" w:rsidRPr="00094B72" w:rsidRDefault="00094B72" w:rsidP="00094B72">
      <w:proofErr w:type="spellStart"/>
      <w:r w:rsidRPr="00094B72">
        <w:t>Михикус</w:t>
      </w:r>
      <w:proofErr w:type="spellEnd"/>
      <w:r w:rsidRPr="00094B72">
        <w:t xml:space="preserve"> достал из кармана коробок, чиркнул по его ребру — спичка ярко вспыхнула, разгорелась ровным пламенем. Ее оранжевые лучи бросали на все окружающее зловещие отблески, отчего картина, которую мы увидели, казалась дикой и мрачной. Я оглянулся — мы находились в небольшом подвале, стены и потолок которого состояли из серых невзрачных кирпичей. С одной стороны валялись сломанные стулья, серые от пыли, с другой — стояли старые громоздкие бочки. Прямо перед нами чернел проход в следующий подвал.</w:t>
      </w:r>
    </w:p>
    <w:p w:rsidR="00094B72" w:rsidRPr="00094B72" w:rsidRDefault="00094B72" w:rsidP="00094B72">
      <w:r w:rsidRPr="00094B72">
        <w:t>— Ну, пошли,— сказал Мишка, держа спичку в правой руке.</w:t>
      </w:r>
    </w:p>
    <w:p w:rsidR="00094B72" w:rsidRPr="00094B72" w:rsidRDefault="00094B72" w:rsidP="00094B72">
      <w:r w:rsidRPr="00094B72">
        <w:t>Тени на стенах задвигались, оживились, и вскоре комната погрузилась в беспросветную темноту — мы прошли в следующий зал. Мишка зажег новую спичку.</w:t>
      </w:r>
    </w:p>
    <w:p w:rsidR="00094B72" w:rsidRPr="00094B72" w:rsidRDefault="00094B72" w:rsidP="00094B72">
      <w:r w:rsidRPr="00094B72">
        <w:lastRenderedPageBreak/>
        <w:t>— Давай посмотрим, можно ли нам сейчас пройти по этому ходу,— обратился Сало к Мишке, показав на низкий ход, ведущий влево и имеющий поперечный срез, напоминающий четверть круга. Мишка заглянул в него и проговорил:</w:t>
      </w:r>
    </w:p>
    <w:p w:rsidR="00094B72" w:rsidRPr="00094B72" w:rsidRDefault="00094B72" w:rsidP="00094B72">
      <w:r w:rsidRPr="00094B72">
        <w:t>— Он замурован. Видишь!</w:t>
      </w:r>
    </w:p>
    <w:p w:rsidR="00094B72" w:rsidRPr="00094B72" w:rsidRDefault="00094B72" w:rsidP="00094B72">
      <w:r w:rsidRPr="00094B72">
        <w:t xml:space="preserve">Действительно, пол коридора постепенно поднимался и сливался с потолком. Во втором подвале </w:t>
      </w:r>
      <w:proofErr w:type="spellStart"/>
      <w:r w:rsidRPr="00094B72">
        <w:t>Михикус</w:t>
      </w:r>
      <w:proofErr w:type="spellEnd"/>
      <w:r w:rsidRPr="00094B72">
        <w:t xml:space="preserve"> вынул свою белую свечку и поднес спичку к ее фитилю.</w:t>
      </w:r>
    </w:p>
    <w:p w:rsidR="00094B72" w:rsidRPr="00094B72" w:rsidRDefault="00094B72" w:rsidP="00094B72">
      <w:r w:rsidRPr="00094B72">
        <w:t>Второй подвал по величине был почти такой же, как первый. Его мрачные кирпичные стены и потолок как-то необъяснимо давили на нас, и у меня в груди было какое-то странное чувство. Воздух здесь был также сырой и имел неприятный запах гнили и еще какой-то чертовщины. У самого пола мы увидели прямоугольную низенькую дверцу вышиной в полметра. Она была прикрыта стопками спинок от сломанных стульев.</w:t>
      </w:r>
    </w:p>
    <w:p w:rsidR="00094B72" w:rsidRPr="00094B72" w:rsidRDefault="00094B72" w:rsidP="00094B72">
      <w:r w:rsidRPr="00094B72">
        <w:t>— У-у, канальи! — выругался шепотом Мишка.</w:t>
      </w:r>
      <w:proofErr w:type="gramStart"/>
      <w:r w:rsidRPr="00094B72">
        <w:t>—Е</w:t>
      </w:r>
      <w:proofErr w:type="gramEnd"/>
      <w:r w:rsidRPr="00094B72">
        <w:t>ще завалили этими спинками. Не было печали. </w:t>
      </w:r>
      <w:r w:rsidRPr="00094B72">
        <w:br/>
        <w:t>— Тсс!..— прошептал вдруг Сало. Замерли. Где-то послышались близкие шаги. Прогудев над нашими головами, они затихли в отдалении: над нами кто-то прошел. </w:t>
      </w:r>
      <w:r w:rsidRPr="00094B72">
        <w:br/>
        <w:t xml:space="preserve">— Нужно разговаривать тише, — прошептал Мишка. — А то здесь звук очень </w:t>
      </w:r>
      <w:proofErr w:type="gramStart"/>
      <w:r w:rsidRPr="00094B72">
        <w:t>здорово</w:t>
      </w:r>
      <w:proofErr w:type="gramEnd"/>
      <w:r w:rsidRPr="00094B72">
        <w:t xml:space="preserve"> слышен.</w:t>
      </w:r>
    </w:p>
    <w:p w:rsidR="00094B72" w:rsidRPr="00094B72" w:rsidRDefault="00094B72" w:rsidP="00094B72">
      <w:r w:rsidRPr="00094B72">
        <w:t>После этого, не проронив ни слова, мы стали осторожно освобождать дверцу от сломанных стульев. Устроили конвейер и через минуту уже увидели прямоугольную дверь.</w:t>
      </w:r>
    </w:p>
    <w:p w:rsidR="00094B72" w:rsidRPr="00094B72" w:rsidRDefault="00094B72" w:rsidP="00094B72">
      <w:r w:rsidRPr="00094B72">
        <w:t>— Видишь, дверца старинная? — спросил у меня Мишка. — Вот в нее мы сейчас и пролезем. </w:t>
      </w:r>
      <w:r w:rsidRPr="00094B72">
        <w:br/>
        <w:t>— Я пойду первым, — предложил Олег.— А то мне всех труднее пролезать. </w:t>
      </w:r>
      <w:r w:rsidRPr="00094B72">
        <w:br/>
        <w:t>— Давай, — согласился я. </w:t>
      </w:r>
      <w:r w:rsidRPr="00094B72">
        <w:br/>
        <w:t>— Такому грузному дяде, — сказал Мишка иронически, — довольно трудно пролезть в такую дверь. </w:t>
      </w:r>
      <w:r w:rsidRPr="00094B72">
        <w:br/>
        <w:t>— Но мы-то пролезали в нее раньше, — возразил Сало. Он нагнулся и вдруг замер в оцепенении: где-то в темноте послышался шорох. </w:t>
      </w:r>
      <w:r w:rsidRPr="00094B72">
        <w:br/>
        <w:t>— Тише! — прошептал Мишка, закрыв рукой пламя свечи.</w:t>
      </w:r>
    </w:p>
    <w:p w:rsidR="00094B72" w:rsidRPr="00094B72" w:rsidRDefault="00094B72" w:rsidP="00094B72">
      <w:r w:rsidRPr="00094B72">
        <w:t>Но тревога оказалась ложной: все было спокойно. Олег осторожно взялся за дверцу и потянул. Послышался слабый писк и скрежет. Я стиснул зубы и сжал кулаки. С кряхтением и вздохами дверца отворилась, а за нею я увидел кромешную темноту. В лицо дунуло какой-то подозрительной сухостью.</w:t>
      </w:r>
    </w:p>
    <w:p w:rsidR="00094B72" w:rsidRPr="00094B72" w:rsidRDefault="00094B72" w:rsidP="00094B72">
      <w:r w:rsidRPr="00094B72">
        <w:t>— Я зажгу свою свечу,— сказал Олег,— и полезу с ней. Подвал озарился лучами двух свечей. </w:t>
      </w:r>
      <w:r w:rsidRPr="00094B72">
        <w:br/>
        <w:t xml:space="preserve">— Будет иллюминацию устраивать, — сказал громко Сало, забыв об осторожности. </w:t>
      </w:r>
      <w:proofErr w:type="gramStart"/>
      <w:r w:rsidRPr="00094B72">
        <w:t>—Т</w:t>
      </w:r>
      <w:proofErr w:type="gramEnd"/>
      <w:r w:rsidRPr="00094B72">
        <w:t>уши свою! Нам экономить нужно!</w:t>
      </w:r>
    </w:p>
    <w:p w:rsidR="00094B72" w:rsidRPr="00094B72" w:rsidRDefault="00094B72" w:rsidP="00094B72">
      <w:r w:rsidRPr="00094B72">
        <w:t>Мы замерли от его громового голоса.</w:t>
      </w:r>
    </w:p>
    <w:p w:rsidR="00094B72" w:rsidRPr="00094B72" w:rsidRDefault="00094B72" w:rsidP="00094B72">
      <w:r w:rsidRPr="00094B72">
        <w:t xml:space="preserve">— Тише ори! — огрызнулся Мишка. — Эко орет. Услышат ведь. Зажги свою розовую свечу, — сказал он мне. — А то Олег сейчас влезет, и мы останемся в темноте. Я полезу за ним, а ты за мной. Моя свеча вспыхнула как раз </w:t>
      </w:r>
      <w:proofErr w:type="spellStart"/>
      <w:r w:rsidRPr="00094B72">
        <w:t>вовремя</w:t>
      </w:r>
      <w:proofErr w:type="gramStart"/>
      <w:r w:rsidRPr="00094B72">
        <w:t>:С</w:t>
      </w:r>
      <w:proofErr w:type="gramEnd"/>
      <w:r w:rsidRPr="00094B72">
        <w:t>ало</w:t>
      </w:r>
      <w:proofErr w:type="spellEnd"/>
      <w:r w:rsidRPr="00094B72">
        <w:t xml:space="preserve"> в это время просунул свою руку с горящей свечой в отверстие двери и сам с кряхтением втиснулся туда. Его грузная туша заняла все пространство в открытой дверце, так что мы видели только нижнюю часть туловища и ноги, бессильно скользящие по полу.</w:t>
      </w:r>
    </w:p>
    <w:p w:rsidR="00094B72" w:rsidRPr="00094B72" w:rsidRDefault="00094B72" w:rsidP="00094B72">
      <w:r w:rsidRPr="00094B72">
        <w:lastRenderedPageBreak/>
        <w:t>— Тише, тише,— шепнул Мишка. — Скорее! </w:t>
      </w:r>
      <w:r w:rsidRPr="00094B72">
        <w:br/>
        <w:t xml:space="preserve">— Да погоди, — услышали мы приглушенный голос </w:t>
      </w:r>
      <w:proofErr w:type="spellStart"/>
      <w:r w:rsidRPr="00094B72">
        <w:t>Салика</w:t>
      </w:r>
      <w:proofErr w:type="spellEnd"/>
      <w:r w:rsidRPr="00094B72">
        <w:t>.</w:t>
      </w:r>
    </w:p>
    <w:p w:rsidR="00094B72" w:rsidRPr="00094B72" w:rsidRDefault="00094B72" w:rsidP="00094B72">
      <w:r w:rsidRPr="00094B72">
        <w:t xml:space="preserve">Наконец остались только его башмаки. Тогда Мишка потер руки и, нагнувшись, пролез в дверь. Я остался в зале один. Услышал из-за дверцы голос </w:t>
      </w:r>
      <w:proofErr w:type="spellStart"/>
      <w:r w:rsidRPr="00094B72">
        <w:t>Михикуса</w:t>
      </w:r>
      <w:proofErr w:type="spellEnd"/>
      <w:r w:rsidRPr="00094B72">
        <w:t>:</w:t>
      </w:r>
    </w:p>
    <w:p w:rsidR="00094B72" w:rsidRPr="00094B72" w:rsidRDefault="00094B72" w:rsidP="00094B72">
      <w:r w:rsidRPr="00094B72">
        <w:t>— Лезь сюда за нами.</w:t>
      </w:r>
    </w:p>
    <w:p w:rsidR="00094B72" w:rsidRPr="00094B72" w:rsidRDefault="00094B72" w:rsidP="00094B72">
      <w:r w:rsidRPr="00094B72">
        <w:t>Я задул свечу.</w:t>
      </w:r>
    </w:p>
    <w:p w:rsidR="00094B72" w:rsidRPr="00094B72" w:rsidRDefault="00094B72" w:rsidP="00094B72">
      <w:r w:rsidRPr="00094B72">
        <w:t>Подвал погрузился в полный мрак, лишь узкий луч света падал на пол из открытой дверцы. Я плюнул беззаботно, скрипнул дверцей и на четвереньках пролез вперед. Когда приподнял голову, то увидел только сухие серые кирпичные стены узкого коридора и брюки Мишки — он стоял во весь рост, а я еще находился почти в лежачем положении.</w:t>
      </w:r>
    </w:p>
    <w:p w:rsidR="00094B72" w:rsidRPr="00094B72" w:rsidRDefault="00094B72" w:rsidP="00094B72">
      <w:r w:rsidRPr="00094B72">
        <w:t>— Закрой дверь, — шепнул Мишка.— Только как можно плотнее.</w:t>
      </w:r>
    </w:p>
    <w:p w:rsidR="00094B72" w:rsidRPr="00094B72" w:rsidRDefault="00094B72" w:rsidP="00094B72">
      <w:r w:rsidRPr="00094B72">
        <w:t xml:space="preserve">Я изогнулся, втянул нижние конечности в коридор и, взявшись за край дверцы, затворил ее. Она захрипела и с писком повернулась. Кое-как притянул ее к стене и услышал вопрос </w:t>
      </w:r>
      <w:proofErr w:type="spellStart"/>
      <w:r w:rsidRPr="00094B72">
        <w:t>Михикуса</w:t>
      </w:r>
      <w:proofErr w:type="spellEnd"/>
      <w:r w:rsidRPr="00094B72">
        <w:t>:</w:t>
      </w:r>
    </w:p>
    <w:p w:rsidR="00094B72" w:rsidRPr="00094B72" w:rsidRDefault="00094B72" w:rsidP="00094B72">
      <w:r w:rsidRPr="00094B72">
        <w:t>— Плотно закрыл? </w:t>
      </w:r>
      <w:r w:rsidRPr="00094B72">
        <w:br/>
        <w:t>— Плотно, — ответил я тихо. С этими словами я напряг мускулы ног и выпрямился во весь рост. И вы знаете, друзья мои, где мы находились? В страшно узком, но очень высоком проходе. Он был до того узким, что в нем можно было стоять только боком, повернув влево или вправо голову, иначе мы бы терлись затылками и носами о стены.</w:t>
      </w:r>
    </w:p>
    <w:p w:rsidR="00094B72" w:rsidRPr="00094B72" w:rsidRDefault="00094B72" w:rsidP="00094B72">
      <w:r w:rsidRPr="00094B72">
        <w:t>Кирпичи древние, выцветшие, облезлые и местами покрытые легко отскакивающей старой светло-коричневой массой, которая за сотни лет сумела высохнуть. Эта масса при прикосновении к ней рассыпалась на мелкие кусочки и пыль.</w:t>
      </w:r>
    </w:p>
    <w:p w:rsidR="00094B72" w:rsidRPr="00094B72" w:rsidRDefault="00094B72" w:rsidP="00094B72">
      <w:r w:rsidRPr="00094B72">
        <w:t>Сердце у меня бешено колотилось, в груди давило, и от этой ужасной тесноты выработалось какое-то необъяснимое, неприятное чувство.</w:t>
      </w:r>
    </w:p>
    <w:p w:rsidR="00094B72" w:rsidRPr="00094B72" w:rsidRDefault="00094B72" w:rsidP="00094B72">
      <w:r w:rsidRPr="00094B72">
        <w:t>— Вот видишь, какой проход,</w:t>
      </w:r>
      <w:proofErr w:type="gramStart"/>
      <w:r w:rsidRPr="00094B72">
        <w:t>—о</w:t>
      </w:r>
      <w:proofErr w:type="gramEnd"/>
      <w:r w:rsidRPr="00094B72">
        <w:t>братился ко мне Мишка, кое-как повернув ко мне голову, отчего его кепка, зацепившись козырьком за стены, сорвала кусочек серо-коричневой замазки и сама съехала набок.—Вот это и есть тот самый узкий ход, о котором мы тебе рассказывали.</w:t>
      </w:r>
    </w:p>
    <w:p w:rsidR="00094B72" w:rsidRPr="00094B72" w:rsidRDefault="00094B72" w:rsidP="00094B72">
      <w:r w:rsidRPr="00094B72">
        <w:t>Я молча кивнул.</w:t>
      </w:r>
    </w:p>
    <w:p w:rsidR="00094B72" w:rsidRPr="00094B72" w:rsidRDefault="00094B72" w:rsidP="00094B72">
      <w:r w:rsidRPr="00094B72">
        <w:t xml:space="preserve">— </w:t>
      </w:r>
      <w:proofErr w:type="gramStart"/>
      <w:r w:rsidRPr="00094B72">
        <w:t>Ну</w:t>
      </w:r>
      <w:proofErr w:type="gramEnd"/>
      <w:r w:rsidRPr="00094B72">
        <w:t xml:space="preserve"> пошли, что ли? — спросил Олег. И мы, шурша одеждой о стены, начали продвигаться вперед. Вдруг в стене, перед моими глазами, проплыло несколько высоких и узких оконцев. Я заглянул в одно из них, но ничего не увидел. Засунул туда руку и ощутил пустоту. Эти жуткие подземелья как бы давили на мое сознание, и я чувствовал себя сдавленным</w:t>
      </w:r>
      <w:proofErr w:type="gramStart"/>
      <w:r w:rsidRPr="00094B72">
        <w:t xml:space="preserve"> .</w:t>
      </w:r>
      <w:proofErr w:type="gramEnd"/>
      <w:r w:rsidRPr="00094B72">
        <w:t xml:space="preserve">и стиснутым из-за узкого коридора, не только физически, но и морально. Я скосил глаза и увидел, что моя одежда приобрела серый цвет. Мишка, продвигавшийся передо мной, и </w:t>
      </w:r>
      <w:proofErr w:type="spellStart"/>
      <w:r w:rsidRPr="00094B72">
        <w:t>Салик</w:t>
      </w:r>
      <w:proofErr w:type="spellEnd"/>
      <w:r w:rsidRPr="00094B72">
        <w:t>, идущий впереди всех, тоже были похожи на подземных дьяволов, а не на людей.</w:t>
      </w:r>
    </w:p>
    <w:p w:rsidR="00094B72" w:rsidRPr="00094B72" w:rsidRDefault="00094B72" w:rsidP="00094B72">
      <w:r w:rsidRPr="00094B72">
        <w:t>На вид эта церковь маленькая, невзрачная, подумал я, а под собой имеет такие обширные подземелья. Очень странно!..”</w:t>
      </w:r>
    </w:p>
    <w:p w:rsidR="00094B72" w:rsidRPr="00094B72" w:rsidRDefault="00094B72" w:rsidP="00094B72">
      <w:r w:rsidRPr="00094B72">
        <w:rPr>
          <w:b/>
          <w:bCs/>
        </w:rPr>
        <w:t>От автора.</w:t>
      </w:r>
      <w:r w:rsidRPr="00094B72">
        <w:t xml:space="preserve"> Вновь я и Олег, просматривая дневники, совершали то далекое, детское путешествие. Подземные коридоры. Залы. Высокие и узкие оконца и страшные камеры с крючьями и кольцами </w:t>
      </w:r>
      <w:r w:rsidRPr="00094B72">
        <w:lastRenderedPageBreak/>
        <w:t xml:space="preserve">на потолке. Скрипы. Шорохи. Плесень. Угольная темнота и внезапный луч света. Черепа и кости, лежащие грудами. </w:t>
      </w:r>
      <w:proofErr w:type="spellStart"/>
      <w:r w:rsidRPr="00094B72">
        <w:t>Малюта</w:t>
      </w:r>
      <w:proofErr w:type="spellEnd"/>
      <w:r w:rsidRPr="00094B72">
        <w:t xml:space="preserve"> Скуратов с его тайными докладами Ивану Грозному — сколько человек погублено “ручным усечением”, сколько еще “надежно пытают”. Кого заживо поджарили на большой железной сковородке: было и такое. Я даже запомнил фамилию казненного подобным способом боярина — </w:t>
      </w:r>
      <w:proofErr w:type="spellStart"/>
      <w:r w:rsidRPr="00094B72">
        <w:t>Щенятев</w:t>
      </w:r>
      <w:proofErr w:type="spellEnd"/>
      <w:r w:rsidRPr="00094B72">
        <w:t>. Короче говоря, настоящая жуть!</w:t>
      </w:r>
    </w:p>
    <w:p w:rsidR="00094B72" w:rsidRPr="00094B72" w:rsidRDefault="00094B72" w:rsidP="00094B72">
      <w:r w:rsidRPr="00094B72">
        <w:rPr>
          <w:b/>
          <w:bCs/>
        </w:rPr>
        <w:t>Из дневника</w:t>
      </w:r>
      <w:proofErr w:type="gramStart"/>
      <w:r w:rsidRPr="00094B72">
        <w:rPr>
          <w:b/>
          <w:bCs/>
        </w:rPr>
        <w:t>.</w:t>
      </w:r>
      <w:r w:rsidRPr="00094B72">
        <w:t> “.„</w:t>
      </w:r>
      <w:proofErr w:type="gramEnd"/>
      <w:r w:rsidRPr="00094B72">
        <w:t>Не прошли мы и несколько шагов от двери, как коридор под прямым углом повернул вправо и сделался еще уже прежнего. Продвигаться боком и то стало труднее: стены коридора касались даже наших ушей. Мы оказались в гигантских тисках.</w:t>
      </w:r>
    </w:p>
    <w:p w:rsidR="00094B72" w:rsidRPr="00094B72" w:rsidRDefault="00094B72" w:rsidP="00094B72">
      <w:r w:rsidRPr="00094B72">
        <w:t xml:space="preserve">— И на кой они делали такие проходы? — удивился Мишка.— Кому </w:t>
      </w:r>
      <w:proofErr w:type="gramStart"/>
      <w:r w:rsidRPr="00094B72">
        <w:t>нужны</w:t>
      </w:r>
      <w:proofErr w:type="gramEnd"/>
      <w:r w:rsidRPr="00094B72">
        <w:t xml:space="preserve"> такие узкие? </w:t>
      </w:r>
      <w:r w:rsidRPr="00094B72">
        <w:br/>
        <w:t>— Тут опять поворот! — вскричал Сало; </w:t>
      </w:r>
      <w:r w:rsidRPr="00094B72">
        <w:br/>
        <w:t>— Да тише ты,— прошептал Мишка.— Ну что ты все время забываешь об осторожности. Мы тут уже были, и ты знаешь, что поворота два. Первый мы уже прошли, а вот этот — второй. И нечего орать.</w:t>
      </w:r>
    </w:p>
    <w:p w:rsidR="00094B72" w:rsidRPr="00094B72" w:rsidRDefault="00094B72" w:rsidP="00094B72">
      <w:r w:rsidRPr="00094B72">
        <w:t>Неожиданно где-то в глубине мы услышали шепот. Мы замерли. Простояв несколько секунд, продолжали путь более осторожно. В правой стене я опять увидел оконца.</w:t>
      </w:r>
    </w:p>
    <w:p w:rsidR="00094B72" w:rsidRPr="00094B72" w:rsidRDefault="00094B72" w:rsidP="00094B72">
      <w:r w:rsidRPr="00094B72">
        <w:t>— Вот, смотри;— сказал Мишка, повернув ко мне голову. </w:t>
      </w:r>
      <w:r w:rsidRPr="00094B72">
        <w:br/>
        <w:t>— Что? — спросил я сдавленным голосом. Он сунул горящую свечу в окно. Я заглянул туда и увидел квадратную камеру, стены которой состояли из посеревших кирпичей. </w:t>
      </w:r>
      <w:r w:rsidRPr="00094B72">
        <w:br/>
        <w:t>— Видишь, какая камера? — спросил меня Мишка. </w:t>
      </w:r>
      <w:r w:rsidRPr="00094B72">
        <w:br/>
        <w:t>— Вижу, — ответил я, пристальным взглядом оглядывая мрачную камеру. </w:t>
      </w:r>
      <w:r w:rsidRPr="00094B72">
        <w:br/>
        <w:t>— А, черт, опять обжегся, — прошептал Мишка. Струя расплавленного стеарина скатилась со свечи к нему на руку.</w:t>
      </w:r>
    </w:p>
    <w:p w:rsidR="00094B72" w:rsidRPr="00094B72" w:rsidRDefault="00094B72" w:rsidP="00094B72">
      <w:r w:rsidRPr="00094B72">
        <w:t>И вот мы дошли до окончания прохода. Стена, преграждавшая нам путь, под самым потолком имела квадратное отверстие в метр шириной: это было начало наклонного хода, ведущего куда-то налево. Около отверстия, также под потолком, темнела длинная, низкая ниша. Для того</w:t>
      </w:r>
      <w:proofErr w:type="gramStart"/>
      <w:r w:rsidRPr="00094B72">
        <w:t>,</w:t>
      </w:r>
      <w:proofErr w:type="gramEnd"/>
      <w:r w:rsidRPr="00094B72">
        <w:t xml:space="preserve"> чтобы попасть в наклонный ход, нужно было сначала взобраться в нишу, а уж из нее переползать в наклонный ход.</w:t>
      </w:r>
    </w:p>
    <w:p w:rsidR="00094B72" w:rsidRPr="00094B72" w:rsidRDefault="00094B72" w:rsidP="00094B72">
      <w:r w:rsidRPr="00094B72">
        <w:t>Я немножко отошел назад, чтобы дать. Мишке возможность посторониться от взбиравшегося в нишу Олега; тот мог попасть Мишке ногами в лицо...”</w:t>
      </w:r>
    </w:p>
    <w:p w:rsidR="00094B72" w:rsidRPr="00094B72" w:rsidRDefault="00094B72" w:rsidP="00094B72">
      <w:r w:rsidRPr="00094B72">
        <w:rPr>
          <w:b/>
          <w:bCs/>
        </w:rPr>
        <w:t>От автора.</w:t>
      </w:r>
      <w:r w:rsidRPr="00094B72">
        <w:t xml:space="preserve"> Все дальнейшее, что происходило далее, основывается на моих и Олега воспоминаниях. Продолжение Левиных записей утрачено, </w:t>
      </w:r>
      <w:proofErr w:type="gramStart"/>
      <w:r w:rsidRPr="00094B72">
        <w:t>следующая</w:t>
      </w:r>
      <w:proofErr w:type="gramEnd"/>
      <w:r w:rsidRPr="00094B72">
        <w:t xml:space="preserve"> тетрадь—в числе пропавших. Не сомневаемся, что в этой тетради под номером VI было все точно, скрупулезно зафиксировано: количество таинственных оконцев и камер с черепами и костями, люков, ступеней, коридоров, входов и переходов. Так же, как то, что в одном месте сочилась вода и пряталась куда-то между камнями, образовав за долгое время в месте своего убежища глубокий желоб.</w:t>
      </w:r>
    </w:p>
    <w:p w:rsidR="00094B72" w:rsidRPr="00094B72" w:rsidRDefault="00094B72" w:rsidP="00094B72">
      <w:r w:rsidRPr="00094B72">
        <w:t xml:space="preserve">Чем же завершилось наше путешествие? Несмотря на то, что Олег очутился в нише, дальше, в очень узкий наклонный лаз, отправился все-таки Левка — самый маленький и самый щуплый из нас. Я не указал в перечне захваченного снаряжения так называемый шведский канатик. Куски этого канатика мы, где только можно, отрезали от фрамуг и соединили в сравнительно длинную веревку. Ею </w:t>
      </w:r>
      <w:proofErr w:type="gramStart"/>
      <w:r w:rsidRPr="00094B72">
        <w:t>обвязали Левку и только тогда он двинулся</w:t>
      </w:r>
      <w:proofErr w:type="gramEnd"/>
      <w:r w:rsidRPr="00094B72">
        <w:t xml:space="preserve"> в путь. Подземный ход сужался и сужался. </w:t>
      </w:r>
      <w:proofErr w:type="gramStart"/>
      <w:r w:rsidRPr="00094B72">
        <w:t xml:space="preserve">А упрямый </w:t>
      </w:r>
      <w:proofErr w:type="spellStart"/>
      <w:r w:rsidRPr="00094B72">
        <w:t>Левикус</w:t>
      </w:r>
      <w:proofErr w:type="spellEnd"/>
      <w:r w:rsidRPr="00094B72">
        <w:t xml:space="preserve">, упираясь в пол галошами, все полз и полз, застревая и вновь двигаясь вперед, </w:t>
      </w:r>
      <w:r w:rsidRPr="00094B72">
        <w:lastRenderedPageBreak/>
        <w:t>касаясь кирпичей уже не только ушами, но и носом.</w:t>
      </w:r>
      <w:proofErr w:type="gramEnd"/>
      <w:r w:rsidRPr="00094B72">
        <w:t xml:space="preserve"> Мы с Олегом совершенно потеряли Левку из виду. Исчез даже огонек его свечи. Тут-то Левка застрял окончательно, как тому и положено было случиться. Мы с Олегом принялись вытаскивать за веревку нашего товарища. Полы его короткого пальто задрались кверху, накрыли голову, вместе со своим пальто Левка превратился в тугую пробку для прохода. Даже </w:t>
      </w:r>
      <w:proofErr w:type="gramStart"/>
      <w:r w:rsidRPr="00094B72">
        <w:t>невозмутимый</w:t>
      </w:r>
      <w:proofErr w:type="gramEnd"/>
      <w:r w:rsidRPr="00094B72">
        <w:t xml:space="preserve"> </w:t>
      </w:r>
      <w:proofErr w:type="spellStart"/>
      <w:r w:rsidRPr="00094B72">
        <w:t>Салик</w:t>
      </w:r>
      <w:proofErr w:type="spellEnd"/>
      <w:r w:rsidRPr="00094B72">
        <w:t xml:space="preserve"> перенервничал, пока мы тащили Левку. А что, если веревка лопнет? Или развяжется? Ни я, ни тем более </w:t>
      </w:r>
      <w:proofErr w:type="spellStart"/>
      <w:r w:rsidRPr="00094B72">
        <w:t>Салик</w:t>
      </w:r>
      <w:proofErr w:type="spellEnd"/>
      <w:r w:rsidRPr="00094B72">
        <w:t xml:space="preserve"> до </w:t>
      </w:r>
      <w:proofErr w:type="gramStart"/>
      <w:r w:rsidRPr="00094B72">
        <w:t>Левки не</w:t>
      </w:r>
      <w:proofErr w:type="gramEnd"/>
      <w:r w:rsidRPr="00094B72">
        <w:t xml:space="preserve"> доберемся.</w:t>
      </w:r>
    </w:p>
    <w:p w:rsidR="00094B72" w:rsidRPr="00094B72" w:rsidRDefault="00094B72" w:rsidP="00094B72">
      <w:r w:rsidRPr="00094B72">
        <w:t xml:space="preserve">— Он ведь задыхался! — даже сейчас </w:t>
      </w:r>
      <w:proofErr w:type="gramStart"/>
      <w:r w:rsidRPr="00094B72">
        <w:t>переживая</w:t>
      </w:r>
      <w:proofErr w:type="gramEnd"/>
      <w:r w:rsidRPr="00094B72">
        <w:t xml:space="preserve"> вспоминал Олег. </w:t>
      </w:r>
      <w:r w:rsidRPr="00094B72">
        <w:br/>
        <w:t>— Свеча у него потухла,— напомнил я.</w:t>
      </w:r>
    </w:p>
    <w:p w:rsidR="00094B72" w:rsidRPr="00094B72" w:rsidRDefault="00094B72" w:rsidP="00094B72">
      <w:r w:rsidRPr="00094B72">
        <w:t xml:space="preserve">В конце </w:t>
      </w:r>
      <w:proofErr w:type="gramStart"/>
      <w:r w:rsidRPr="00094B72">
        <w:t>концов</w:t>
      </w:r>
      <w:proofErr w:type="gramEnd"/>
      <w:r w:rsidRPr="00094B72">
        <w:t xml:space="preserve"> мы Левку вытащили из прохода. Ну и </w:t>
      </w:r>
      <w:proofErr w:type="spellStart"/>
      <w:r w:rsidRPr="00094B72">
        <w:t>видик</w:t>
      </w:r>
      <w:proofErr w:type="spellEnd"/>
      <w:r w:rsidRPr="00094B72">
        <w:t xml:space="preserve"> у него был: вся пыль веков оказалась на Левке — на его лице, волосах, на мануфактурных изделиях. “Наверное, мы не туда двинули”,</w:t>
      </w:r>
      <w:proofErr w:type="gramStart"/>
      <w:r w:rsidRPr="00094B72">
        <w:t>—о</w:t>
      </w:r>
      <w:proofErr w:type="gramEnd"/>
      <w:r w:rsidRPr="00094B72">
        <w:t xml:space="preserve">тдышавшись, заявил он, “Наверное”,—согласились мы. Когда после последующих приключений с люками, входами и переходами мы покинули подземелье и вернулись в “подлунный мир”, был уже одиннадцатый час. В Кремль, как вы понимаете, попасть нам </w:t>
      </w:r>
      <w:proofErr w:type="gramStart"/>
      <w:r w:rsidRPr="00094B72">
        <w:t>так</w:t>
      </w:r>
      <w:proofErr w:type="gramEnd"/>
      <w:r w:rsidRPr="00094B72">
        <w:t xml:space="preserve"> и не довелось. Руководитель сыскного ведомства опричнины </w:t>
      </w:r>
      <w:proofErr w:type="spellStart"/>
      <w:r w:rsidRPr="00094B72">
        <w:t>Малюта</w:t>
      </w:r>
      <w:proofErr w:type="spellEnd"/>
      <w:r w:rsidRPr="00094B72">
        <w:t xml:space="preserve"> Скуратов сберег от нас свою тайну общения через подземный ход с царем Иваном Грозным.</w:t>
      </w:r>
    </w:p>
    <w:p w:rsidR="00094B72" w:rsidRPr="00094B72" w:rsidRDefault="00094B72" w:rsidP="00094B72">
      <w:r w:rsidRPr="00094B72">
        <w:t xml:space="preserve">Но Левка, закусив губу, упорно возвращался к подземным тайнам. Ему требовался итог. Хоть жарь е98го на сковородке! </w:t>
      </w:r>
      <w:proofErr w:type="gramStart"/>
      <w:r w:rsidRPr="00094B72">
        <w:t>Спустя</w:t>
      </w:r>
      <w:proofErr w:type="gramEnd"/>
      <w:r w:rsidRPr="00094B72">
        <w:t xml:space="preserve"> более полугода Лева записал: “В первый же подходящий вечер я решил один слазить в подземелье, чтобы исполнить все-таки то, что задумал еще летом”. Вот вам Левка со своим характером. Он отправится к церкви, но, спустившись по “кривым ступенькам”, нащупает на дверях “огромный кованый замок”. Через несколько месяцев последует запись: “Я утром с удивлением заметил, что вся верхняя часть церкви, в том числе и купол, окрашены в бежевый цвет. Это сразу мне подсказало, что нам в церковь не попасть, так как теперь это уже не заброшенная церквушка, а государственный музей”.</w:t>
      </w:r>
    </w:p>
    <w:p w:rsidR="00094B72" w:rsidRPr="00094B72" w:rsidRDefault="00094B72" w:rsidP="00094B72">
      <w:r w:rsidRPr="00094B72">
        <w:t xml:space="preserve">Почему Левка стремится пойти один? Может быть, мы с Олегом лишали его предельной сосредоточенности? Что же он все-таки задумал? Разгадать тайну подземного хода? Добраться все-таки до Кремля? Насытиться “пещерными ощущениями” для своего романа? До конца почувствовать свет и тень? Добро и зло? Прошлое и настоящее? Найти истинный ответ всему тогда происходящему вокруг. </w:t>
      </w:r>
      <w:proofErr w:type="gramStart"/>
      <w:r w:rsidRPr="00094B72">
        <w:t>Происходящему</w:t>
      </w:r>
      <w:proofErr w:type="gramEnd"/>
      <w:r w:rsidRPr="00094B72">
        <w:t xml:space="preserve"> прежде всего в нашем доме, где дети все чаще разлучались с родителями после страшных ночных звонков.</w:t>
      </w:r>
    </w:p>
    <w:p w:rsidR="00094B72" w:rsidRPr="00094B72" w:rsidRDefault="00094B72" w:rsidP="00094B72">
      <w:r w:rsidRPr="00094B72">
        <w:t>Многое имело место в нашем жилом комплексе с его сверхкрупными для того времени размерами, ничем не поддержанными ни в центральной части города, ни в Замоскворечье, — так гласят нынешние издания. Впрочем, был вполне подходящий нашему дому массив храма Христа Спасителя, стоявший на той стороне Москвы-реки. Но он кому-то помешал и был взорван на наших глазах. Сохранились от громадного здания лишь цветные стекляшки у многих моих сверстников: ребята собирали их на месте взрыва.</w:t>
      </w:r>
    </w:p>
    <w:p w:rsidR="00094B72" w:rsidRPr="00094B72" w:rsidRDefault="00094B72" w:rsidP="00094B72">
      <w:r w:rsidRPr="00094B72">
        <w:t xml:space="preserve">...Совсем недавно я снова спустился в подвал церкви </w:t>
      </w:r>
      <w:proofErr w:type="spellStart"/>
      <w:r w:rsidRPr="00094B72">
        <w:t>Малюты</w:t>
      </w:r>
      <w:proofErr w:type="spellEnd"/>
      <w:r w:rsidRPr="00094B72">
        <w:t xml:space="preserve"> Скуратова вместе с заведующей отделом снабжения Института культуры Еленой Викторовной </w:t>
      </w:r>
      <w:proofErr w:type="spellStart"/>
      <w:r w:rsidRPr="00094B72">
        <w:t>Зеленевой</w:t>
      </w:r>
      <w:proofErr w:type="spellEnd"/>
      <w:r w:rsidRPr="00094B72">
        <w:t>. За ключами пришлось зайти к заместителю директора Татьяне Петровне Ежовой и от нее услышать:</w:t>
      </w:r>
    </w:p>
    <w:p w:rsidR="00094B72" w:rsidRPr="00094B72" w:rsidRDefault="00094B72" w:rsidP="00094B72">
      <w:r w:rsidRPr="00094B72">
        <w:t>— На днях приходили из вневедомственной охраны и спрашивали: “</w:t>
      </w:r>
      <w:proofErr w:type="gramStart"/>
      <w:r w:rsidRPr="00094B72">
        <w:t>Так</w:t>
      </w:r>
      <w:proofErr w:type="gramEnd"/>
      <w:r w:rsidRPr="00094B72">
        <w:t xml:space="preserve"> где тут у вас подземный ход?”</w:t>
      </w:r>
    </w:p>
    <w:p w:rsidR="00094B72" w:rsidRPr="00094B72" w:rsidRDefault="00094B72" w:rsidP="00094B72">
      <w:r w:rsidRPr="00094B72">
        <w:lastRenderedPageBreak/>
        <w:t>Снова заветные двери, возле которых я впервые оказался в далеком детстве. Спускаемся по кривым ступенькам, едва угадываемым под снегом. По-прежнему дверь из двух половинок, по-прежнему висячий замок</w:t>
      </w:r>
    </w:p>
    <w:p w:rsidR="00094B72" w:rsidRPr="00094B72" w:rsidRDefault="00094B72" w:rsidP="00094B72">
      <w:r w:rsidRPr="00094B72">
        <w:t>— Боюсь, замок примерз. Давно не отпирали.</w:t>
      </w:r>
    </w:p>
    <w:p w:rsidR="00094B72" w:rsidRPr="00094B72" w:rsidRDefault="00094B72" w:rsidP="00094B72">
      <w:r w:rsidRPr="00094B72">
        <w:t>Но ключ повернулся, дужка замка отскочила. Отворили обе половинки. Затем открыли дверь на простом засове, с которым не возникло хлопот.</w:t>
      </w:r>
    </w:p>
    <w:p w:rsidR="00094B72" w:rsidRPr="00094B72" w:rsidRDefault="00094B72" w:rsidP="00094B72">
      <w:r w:rsidRPr="00094B72">
        <w:t>Елена Викторовна щелкнула выключателем — вспыхнул свет. Я впервые увидел наш подвал при ярком освещении. Низкие своды. Круговая кирпичная кладка. И старая знакомая — пыль. Быстро направляюсь в следующий зал, в который мы прошли полвека назад. В правом углу — гора стульев, доски и железные конструкции.</w:t>
      </w:r>
    </w:p>
    <w:p w:rsidR="00094B72" w:rsidRPr="00094B72" w:rsidRDefault="00094B72" w:rsidP="00094B72">
      <w:r w:rsidRPr="00094B72">
        <w:t>Без труда добираюсь до участка стены, где у самого пола обнаружилось некогда прямоугольное отверстие, высотой полметра — вход в подземелье. Он сейчас заложен относительно свежим кирпичом.</w:t>
      </w:r>
    </w:p>
    <w:p w:rsidR="00094B72" w:rsidRPr="00094B72" w:rsidRDefault="00094B72" w:rsidP="00094B72">
      <w:r w:rsidRPr="00094B72">
        <w:t>— Вот он — вход! — обращаюсь к Елене Викторовне. — Крайняя арка. Вторая. Мы начинали отсюда...</w:t>
      </w:r>
    </w:p>
    <w:p w:rsidR="00094B72" w:rsidRPr="00094B72" w:rsidRDefault="00094B72" w:rsidP="00094B72">
      <w:r w:rsidRPr="00094B72">
        <w:t xml:space="preserve">Когда несколько позднее позвонил по телефону бабушке Оли </w:t>
      </w:r>
      <w:proofErr w:type="spellStart"/>
      <w:r w:rsidRPr="00094B72">
        <w:t>Мазун</w:t>
      </w:r>
      <w:proofErr w:type="spellEnd"/>
      <w:r w:rsidRPr="00094B72">
        <w:t>, та стала вспоминать:</w:t>
      </w:r>
    </w:p>
    <w:p w:rsidR="00094B72" w:rsidRPr="00094B72" w:rsidRDefault="00094B72" w:rsidP="00094B72">
      <w:r w:rsidRPr="00094B72">
        <w:t>— Да. Были три мальчика. Они хотели попасть в Кремль... в те годы... Вы тоже их знали?</w:t>
      </w:r>
    </w:p>
    <w:p w:rsidR="00094B72" w:rsidRPr="00094B72" w:rsidRDefault="00094B72" w:rsidP="00094B72">
      <w:r w:rsidRPr="00094B72">
        <w:t>Я ответил, что знал.</w:t>
      </w:r>
    </w:p>
    <w:p w:rsidR="00094B72" w:rsidRPr="00094B72" w:rsidRDefault="00094B72" w:rsidP="00094B72">
      <w:r w:rsidRPr="00094B72">
        <w:rPr>
          <w:b/>
          <w:bCs/>
        </w:rPr>
        <w:t xml:space="preserve">...Каждый храм имеет свою легенду! И в нашей церквушке ребята-старшеклассники из “Дома на набережной” Толя Иванов, Игорь </w:t>
      </w:r>
      <w:proofErr w:type="spellStart"/>
      <w:r w:rsidRPr="00094B72">
        <w:rPr>
          <w:b/>
          <w:bCs/>
        </w:rPr>
        <w:t>Петерес</w:t>
      </w:r>
      <w:proofErr w:type="spellEnd"/>
      <w:r w:rsidRPr="00094B72">
        <w:rPr>
          <w:b/>
          <w:bCs/>
        </w:rPr>
        <w:t xml:space="preserve">, Валька </w:t>
      </w:r>
      <w:proofErr w:type="spellStart"/>
      <w:r w:rsidRPr="00094B72">
        <w:rPr>
          <w:b/>
          <w:bCs/>
        </w:rPr>
        <w:t>Коковихин</w:t>
      </w:r>
      <w:proofErr w:type="spellEnd"/>
      <w:r w:rsidRPr="00094B72">
        <w:rPr>
          <w:b/>
          <w:bCs/>
        </w:rPr>
        <w:t xml:space="preserve"> и Юра </w:t>
      </w:r>
      <w:proofErr w:type="spellStart"/>
      <w:r w:rsidRPr="00094B72">
        <w:rPr>
          <w:b/>
          <w:bCs/>
        </w:rPr>
        <w:t>Закурдаев</w:t>
      </w:r>
      <w:proofErr w:type="spellEnd"/>
      <w:r w:rsidRPr="00094B72">
        <w:rPr>
          <w:b/>
          <w:bCs/>
        </w:rPr>
        <w:t xml:space="preserve"> </w:t>
      </w:r>
      <w:proofErr w:type="gramStart"/>
      <w:r w:rsidRPr="00094B72">
        <w:rPr>
          <w:b/>
          <w:bCs/>
        </w:rPr>
        <w:t>тоже</w:t>
      </w:r>
      <w:proofErr w:type="gramEnd"/>
      <w:r w:rsidRPr="00094B72">
        <w:rPr>
          <w:b/>
          <w:bCs/>
        </w:rPr>
        <w:t xml:space="preserve"> а довоенную пору нашли в другой части подвала тайник с древними иконами. Они же обнаружили в подвальной нише скелет с обрывками цепей, прикованных и железной решетке.</w:t>
      </w:r>
    </w:p>
    <w:p w:rsidR="00094B72" w:rsidRPr="00094B72" w:rsidRDefault="00094B72" w:rsidP="00094B72">
      <w:r w:rsidRPr="00094B72">
        <w:t>Совсем недавно —14 июля 1987 года — троллейбус, останавливавшийся как раз напротив “Дома на набережной”, вдруг провалился одним колесом в “колодец”, внезапно открывшийся под асфальтом. Когда ремонтники, приехавшие на место аварии, спустились в провал, а с ними и корреспондент телепередачи “Добрый вечер, Москва”, то увидели помещение со стенами из кирпича. Я с Викой в тот вечер, по счастливой случайности, сидел у телеэкрана. Когда на экране появился провал, я совершенно как в детстве закричал: “Подземный ход!” Впрочем, вполне вероятно, что это был не подземный ход, а какая-то подземная часть винно-соляного прежнего двора.</w:t>
      </w:r>
    </w:p>
    <w:p w:rsidR="00094B72" w:rsidRPr="00094B72" w:rsidRDefault="00094B72" w:rsidP="00094B72">
      <w:r w:rsidRPr="00094B72">
        <w:t xml:space="preserve">На другой день стало известно из той же передачи (мы с Викой уже специально ее поджидали), что археологи не проявили любопытства к </w:t>
      </w:r>
      <w:proofErr w:type="gramStart"/>
      <w:r w:rsidRPr="00094B72">
        <w:t>провалу—рабочие</w:t>
      </w:r>
      <w:proofErr w:type="gramEnd"/>
      <w:r w:rsidRPr="00094B72">
        <w:t xml:space="preserve"> засыпали подземелье и накрепко заасфальтировали. Но, конечно, это не последняя точка для </w:t>
      </w:r>
      <w:proofErr w:type="gramStart"/>
      <w:r w:rsidRPr="00094B72">
        <w:t>подземелий</w:t>
      </w:r>
      <w:proofErr w:type="gramEnd"/>
      <w:r w:rsidRPr="00094B72">
        <w:t xml:space="preserve"> бывших Садовников...</w:t>
      </w:r>
    </w:p>
    <w:p w:rsidR="00094B72" w:rsidRPr="00094B72" w:rsidRDefault="00094B72" w:rsidP="00094B72">
      <w:bookmarkStart w:id="0" w:name="_GoBack"/>
      <w:bookmarkEnd w:id="0"/>
      <w:r w:rsidRPr="00094B72">
        <w:t xml:space="preserve">фото из архива А. </w:t>
      </w:r>
      <w:proofErr w:type="spellStart"/>
      <w:r w:rsidRPr="00094B72">
        <w:t>Задикяна</w:t>
      </w:r>
      <w:proofErr w:type="spellEnd"/>
      <w:r w:rsidRPr="00094B72">
        <w:t>.</w:t>
      </w:r>
    </w:p>
    <w:p w:rsidR="00094B72" w:rsidRPr="00094B72" w:rsidRDefault="00094B72" w:rsidP="00094B72">
      <w:r w:rsidRPr="00094B72">
        <w:pict>
          <v:rect id="_x0000_i1025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lastRenderedPageBreak/>
        <w:drawing>
          <wp:inline distT="0" distB="0" distL="0" distR="0">
            <wp:extent cx="2943225" cy="1876425"/>
            <wp:effectExtent l="0" t="0" r="9525" b="9525"/>
            <wp:docPr id="16" name="Рисунок 16" descr="http://mos-nj.narod.ru/1980_/nj8907/Image1049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-nj.narod.ru/1980_/nj8907/Image1049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72" w:rsidRPr="00094B72" w:rsidRDefault="00094B72" w:rsidP="00094B72">
      <w:r w:rsidRPr="00094B72">
        <w:pict>
          <v:rect id="_x0000_i1026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drawing>
          <wp:inline distT="0" distB="0" distL="0" distR="0">
            <wp:extent cx="6143625" cy="1600200"/>
            <wp:effectExtent l="0" t="0" r="9525" b="0"/>
            <wp:docPr id="15" name="Рисунок 15" descr="http://mos-nj.narod.ru/1980_/nj8907/nj8907_5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-nj.narod.ru/1980_/nj8907/nj8907_5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72" w:rsidRPr="00094B72" w:rsidRDefault="00094B72" w:rsidP="00094B72">
      <w:r w:rsidRPr="00094B72">
        <w:t xml:space="preserve">Почти пятьсот лет назад неподалеку от Кремля между рекой Москвой и ее старицей, которая в конце XVIII века была заменена Водоотводным или обводным каналом, возникли слободы, заселенные дворцовыми садовниками. Верхняя слобода расположилась к западу от современной улицы Серафимовича, заняв местность </w:t>
      </w:r>
      <w:proofErr w:type="spellStart"/>
      <w:r w:rsidRPr="00094B72">
        <w:t>Берсеневку</w:t>
      </w:r>
      <w:proofErr w:type="spellEnd"/>
      <w:r w:rsidRPr="00094B72">
        <w:t xml:space="preserve">. Средняя слобода </w:t>
      </w:r>
      <w:proofErr w:type="spellStart"/>
      <w:r w:rsidRPr="00094B72">
        <w:t>ооосновалась</w:t>
      </w:r>
      <w:proofErr w:type="spellEnd"/>
      <w:r w:rsidRPr="00094B72">
        <w:t xml:space="preserve"> напротив Кремлевского холма на низменной местности, издавна называемой Болотом. Нижняя слобода разместилась от, Балчуга до Земляного вала. От этой слободы и пошло название Садовники. На снимке: Верхние Садовники (Садовые слободы) в </w:t>
      </w:r>
      <w:proofErr w:type="spellStart"/>
      <w:r w:rsidRPr="00094B72">
        <w:t>Берсеневке</w:t>
      </w:r>
      <w:proofErr w:type="spellEnd"/>
      <w:r w:rsidRPr="00094B72">
        <w:t>. Начало XX века (вверху).</w:t>
      </w:r>
    </w:p>
    <w:p w:rsidR="00094B72" w:rsidRPr="00094B72" w:rsidRDefault="00094B72" w:rsidP="00094B72">
      <w:r w:rsidRPr="00094B72">
        <w:t xml:space="preserve">Фрагмент круговой панорамы Москвы, снятой с обходной галереи храма Христа Спасителя в 1867 году, территория Верхних Садовников. Справа на переднем плане: церковь Николы на </w:t>
      </w:r>
      <w:proofErr w:type="spellStart"/>
      <w:r w:rsidRPr="00094B72">
        <w:t>Берсеневке</w:t>
      </w:r>
      <w:proofErr w:type="spellEnd"/>
      <w:r w:rsidRPr="00094B72">
        <w:t xml:space="preserve"> и палаты </w:t>
      </w:r>
      <w:proofErr w:type="spellStart"/>
      <w:r w:rsidRPr="00094B72">
        <w:t>Аверкия</w:t>
      </w:r>
      <w:proofErr w:type="spellEnd"/>
      <w:r w:rsidRPr="00094B72">
        <w:t xml:space="preserve"> Кириллова (колокольня, стоявшая между ними, снесена в наше время). За этими зданиями на другом берегу Обводного канала — начало Большой Полянки. Позади, в глубине — Новоспасский монастырь. Слева — Винный и Соляной дворы XVIII века, на месте которых ныне “Дом на набережной”. </w:t>
      </w:r>
    </w:p>
    <w:p w:rsidR="00094B72" w:rsidRPr="00094B72" w:rsidRDefault="00094B72" w:rsidP="00094B72">
      <w:r w:rsidRPr="00094B72">
        <w:pict>
          <v:rect id="_x0000_i1027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lastRenderedPageBreak/>
        <w:drawing>
          <wp:inline distT="0" distB="0" distL="0" distR="0">
            <wp:extent cx="1781175" cy="2657475"/>
            <wp:effectExtent l="0" t="0" r="9525" b="9525"/>
            <wp:docPr id="14" name="Рисунок 14" descr="http://mos-nj.narod.ru/1980_/nj8907/Image1052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s-nj.narod.ru/1980_/nj8907/Image1052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72">
        <w:t> </w:t>
      </w:r>
      <w:r w:rsidRPr="00094B72">
        <w:br/>
        <w:t>“Он был так не похож на всех! С мальчишеских лет он бурно, страстно развивал свою личность во все стороны, он поспешно поглощал все науки, все искусства, все книги, всю музыку, весь мир, точно боялся опоздать куда-то. В двенадцатилетнем возрасте он жил с ощущением, будто времени у него очень мало, а успеть надо невероятно много,— писал о Леве Федотове его приятель детства Юрий Трифонов. — Он увлекался в особенности минералогией, палеонтологией, океанографией, прекрасно рисовал, его акварели были на выставке (одна из работ Левы Федотова публикуется на цветной вкладке в этом номере), он был влюблен в симфоническую музыку, писал романы в толстых своих тетрадях в коленкоровых переплетах”. На снимке: Лева Федотов в ту пору, когда он вместе со своими приятелями предпринял подземную экспедицию.</w:t>
      </w:r>
    </w:p>
    <w:p w:rsidR="00094B72" w:rsidRPr="00094B72" w:rsidRDefault="00094B72" w:rsidP="00094B72">
      <w:r w:rsidRPr="00094B72">
        <w:pict>
          <v:rect id="_x0000_i1028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drawing>
          <wp:inline distT="0" distB="0" distL="0" distR="0">
            <wp:extent cx="1800225" cy="3924300"/>
            <wp:effectExtent l="0" t="0" r="9525" b="0"/>
            <wp:docPr id="13" name="Рисунок 13" descr="http://mos-nj.narod.ru/1980_/nj8907/Image1053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s-nj.narod.ru/1980_/nj8907/Image1053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72">
        <w:t> </w:t>
      </w:r>
      <w:r w:rsidRPr="00094B72">
        <w:br/>
        <w:t xml:space="preserve">Церковь Николы в </w:t>
      </w:r>
      <w:proofErr w:type="spellStart"/>
      <w:r w:rsidRPr="00094B72">
        <w:t>Берсеневе</w:t>
      </w:r>
      <w:proofErr w:type="spellEnd"/>
      <w:r w:rsidRPr="00094B72">
        <w:t xml:space="preserve"> была сооружена в 1656—1657 годах. Придел Казанской Богоматери </w:t>
      </w:r>
      <w:r w:rsidRPr="00094B72">
        <w:lastRenderedPageBreak/>
        <w:t xml:space="preserve">пристроили к ней примерно через сорок лет. Здание церкви увенчано пятью куполами, барабаны которых украшены колонками, кокошниками и богатыми наличниками. Издавна молва связывала церковь не только с царским садовником </w:t>
      </w:r>
      <w:proofErr w:type="spellStart"/>
      <w:r w:rsidRPr="00094B72">
        <w:t>Аверкием</w:t>
      </w:r>
      <w:proofErr w:type="spellEnd"/>
      <w:r w:rsidRPr="00094B72">
        <w:t xml:space="preserve"> Кирилловым, к дому которого от церкви вел теплый переход, но и со страшным </w:t>
      </w:r>
      <w:proofErr w:type="spellStart"/>
      <w:r w:rsidRPr="00094B72">
        <w:t>Малютой</w:t>
      </w:r>
      <w:proofErr w:type="spellEnd"/>
      <w:r w:rsidRPr="00094B72">
        <w:t xml:space="preserve"> Скуратовым. Писатель Иван Шмелев в автобиографическом произведении “Лето Господне”, вспоминая крестный ход из Кремля </w:t>
      </w:r>
      <w:proofErr w:type="gramStart"/>
      <w:r w:rsidRPr="00094B72">
        <w:t>в</w:t>
      </w:r>
      <w:proofErr w:type="gramEnd"/>
      <w:r w:rsidRPr="00094B72">
        <w:t xml:space="preserve"> </w:t>
      </w:r>
      <w:proofErr w:type="gramStart"/>
      <w:r w:rsidRPr="00094B72">
        <w:t>Донской</w:t>
      </w:r>
      <w:proofErr w:type="gramEnd"/>
      <w:r w:rsidRPr="00094B72">
        <w:t xml:space="preserve"> монастырь, отмечал черную хоругвь: “темная серебро в каменьях... страшная </w:t>
      </w:r>
      <w:proofErr w:type="spellStart"/>
      <w:r w:rsidRPr="00094B72">
        <w:t>хругвь</w:t>
      </w:r>
      <w:proofErr w:type="spellEnd"/>
      <w:r w:rsidRPr="00094B72">
        <w:t xml:space="preserve"> эта, каменья с убиенных </w:t>
      </w:r>
      <w:proofErr w:type="spellStart"/>
      <w:r w:rsidRPr="00094B72">
        <w:t>посняты</w:t>
      </w:r>
      <w:proofErr w:type="spellEnd"/>
      <w:r w:rsidRPr="00094B72">
        <w:t xml:space="preserve">, дар </w:t>
      </w:r>
      <w:proofErr w:type="spellStart"/>
      <w:r w:rsidRPr="00094B72">
        <w:t>Малюты</w:t>
      </w:r>
      <w:proofErr w:type="spellEnd"/>
      <w:r w:rsidRPr="00094B72">
        <w:t xml:space="preserve"> Скуратова церкви Николы на </w:t>
      </w:r>
      <w:proofErr w:type="spellStart"/>
      <w:r w:rsidRPr="00094B72">
        <w:t>Берсеневке</w:t>
      </w:r>
      <w:proofErr w:type="spellEnd"/>
      <w:r w:rsidRPr="00094B72">
        <w:t xml:space="preserve">, триста годов ей, много </w:t>
      </w:r>
      <w:proofErr w:type="spellStart"/>
      <w:r w:rsidRPr="00094B72">
        <w:t>показнил</w:t>
      </w:r>
      <w:proofErr w:type="spellEnd"/>
      <w:r w:rsidRPr="00094B72">
        <w:t xml:space="preserve"> народу безвинного...” Почему эту страшную хоругвь </w:t>
      </w:r>
      <w:proofErr w:type="spellStart"/>
      <w:r w:rsidRPr="00094B72">
        <w:t>Малюта</w:t>
      </w:r>
      <w:proofErr w:type="spellEnd"/>
      <w:r w:rsidRPr="00094B72">
        <w:t xml:space="preserve"> Скуратов передал именно церкви на </w:t>
      </w:r>
      <w:proofErr w:type="spellStart"/>
      <w:r w:rsidRPr="00094B72">
        <w:t>Берсеневке</w:t>
      </w:r>
      <w:proofErr w:type="spellEnd"/>
      <w:r w:rsidRPr="00094B72">
        <w:t xml:space="preserve">? Может, </w:t>
      </w:r>
      <w:proofErr w:type="gramStart"/>
      <w:r w:rsidRPr="00094B72">
        <w:t>причастен</w:t>
      </w:r>
      <w:proofErr w:type="gramEnd"/>
      <w:r w:rsidRPr="00094B72">
        <w:t xml:space="preserve"> </w:t>
      </w:r>
      <w:proofErr w:type="spellStart"/>
      <w:r w:rsidRPr="00094B72">
        <w:t>Малюта</w:t>
      </w:r>
      <w:proofErr w:type="spellEnd"/>
      <w:r w:rsidRPr="00094B72">
        <w:t xml:space="preserve"> к месту, где стоит церковь Николы? Ныне в здании церкви, частично реставрированном в 1953 году, размещается Научно-исследовательский институт культуры.</w:t>
      </w:r>
    </w:p>
    <w:p w:rsidR="00094B72" w:rsidRPr="00094B72" w:rsidRDefault="00094B72" w:rsidP="00094B72">
      <w:r w:rsidRPr="00094B72">
        <w:pict>
          <v:rect id="_x0000_i1029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drawing>
          <wp:inline distT="0" distB="0" distL="0" distR="0">
            <wp:extent cx="3371850" cy="3857625"/>
            <wp:effectExtent l="0" t="0" r="0" b="9525"/>
            <wp:docPr id="12" name="Рисунок 12" descr="http://mos-nj.narod.ru/1980_/nj8907/Image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s-nj.narod.ru/1980_/nj8907/Image105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72" w:rsidRPr="00094B72" w:rsidRDefault="00094B72" w:rsidP="00094B72">
      <w:r w:rsidRPr="00094B72">
        <w:pict>
          <v:rect id="_x0000_i1030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drawing>
          <wp:inline distT="0" distB="0" distL="0" distR="0">
            <wp:extent cx="3743325" cy="1533525"/>
            <wp:effectExtent l="0" t="0" r="9525" b="9525"/>
            <wp:docPr id="11" name="Рисунок 11" descr="http://mos-nj.narod.ru/1980_/nj8907/Image1055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os-nj.narod.ru/1980_/nj8907/Image1055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72">
        <w:t> </w:t>
      </w:r>
      <w:r w:rsidRPr="00094B72">
        <w:br/>
        <w:t>Вновь по маршруту детства. В нынешней экспедиции писателя Михаила Коршунова сопровождают работники Научно-исследовательского института культуры</w:t>
      </w:r>
    </w:p>
    <w:p w:rsidR="00094B72" w:rsidRPr="00094B72" w:rsidRDefault="00094B72" w:rsidP="00094B72">
      <w:r w:rsidRPr="00094B72">
        <w:pict>
          <v:rect id="_x0000_i1031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lastRenderedPageBreak/>
        <w:drawing>
          <wp:inline distT="0" distB="0" distL="0" distR="0">
            <wp:extent cx="3705225" cy="1543050"/>
            <wp:effectExtent l="0" t="0" r="9525" b="0"/>
            <wp:docPr id="10" name="Рисунок 10" descr="http://mos-nj.narod.ru/1980_/nj8907/Image1056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os-nj.narod.ru/1980_/nj8907/Image1056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72">
        <w:t> </w:t>
      </w:r>
      <w:r w:rsidRPr="00094B72">
        <w:br/>
        <w:t xml:space="preserve">Михаил Коршунов у входа в подвал церкви Николы в </w:t>
      </w:r>
      <w:proofErr w:type="spellStart"/>
      <w:r w:rsidRPr="00094B72">
        <w:t>Берсеневке</w:t>
      </w:r>
      <w:proofErr w:type="spellEnd"/>
      <w:r w:rsidRPr="00094B72">
        <w:t>, где полвека назад началась подземная экспедиция.</w:t>
      </w:r>
    </w:p>
    <w:p w:rsidR="00094B72" w:rsidRPr="00094B72" w:rsidRDefault="00094B72" w:rsidP="00094B72">
      <w:r w:rsidRPr="00094B72">
        <w:pict>
          <v:rect id="_x0000_i1032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drawing>
          <wp:inline distT="0" distB="0" distL="0" distR="0">
            <wp:extent cx="2105025" cy="2076450"/>
            <wp:effectExtent l="0" t="0" r="9525" b="0"/>
            <wp:docPr id="9" name="Рисунок 9" descr="http://mos-nj.narod.ru/1980_/nj8907/Image1057s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s-nj.narod.ru/1980_/nj8907/Image1057s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72">
        <w:t> </w:t>
      </w:r>
      <w:r w:rsidRPr="00094B72">
        <w:br/>
        <w:t>Вход в подвал, куда зимним днем 1939 года проникли трое подростков из “Дома на набережной”.</w:t>
      </w:r>
    </w:p>
    <w:p w:rsidR="00094B72" w:rsidRPr="00094B72" w:rsidRDefault="00094B72" w:rsidP="00094B72">
      <w:r w:rsidRPr="00094B72">
        <w:pict>
          <v:rect id="_x0000_i1033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drawing>
          <wp:inline distT="0" distB="0" distL="0" distR="0">
            <wp:extent cx="2114550" cy="2933700"/>
            <wp:effectExtent l="0" t="0" r="0" b="0"/>
            <wp:docPr id="8" name="Рисунок 8" descr="http://mos-nj.narod.ru/1980_/nj8907/Image1058s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os-nj.narod.ru/1980_/nj8907/Image1058s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72">
        <w:t> </w:t>
      </w:r>
      <w:r w:rsidRPr="00094B72">
        <w:br/>
        <w:t xml:space="preserve">Жилые палаты думного дьяка </w:t>
      </w:r>
      <w:proofErr w:type="spellStart"/>
      <w:r w:rsidRPr="00094B72">
        <w:t>Аверкия</w:t>
      </w:r>
      <w:proofErr w:type="spellEnd"/>
      <w:r w:rsidRPr="00094B72">
        <w:t xml:space="preserve"> Кириллова были построены одновременно с церковью Николы в </w:t>
      </w:r>
      <w:proofErr w:type="spellStart"/>
      <w:r w:rsidRPr="00094B72">
        <w:t>Берсеневке</w:t>
      </w:r>
      <w:proofErr w:type="spellEnd"/>
      <w:r w:rsidRPr="00094B72">
        <w:t xml:space="preserve"> в середине XVI века. Это двухъярусное здание из красного кирпича, украшенное снаружи белокаменной резьбой и цветными изразцами. От фасада выдвинуто вперед красное крыльцо. Реставрация, закончившаяся в 1960 году, восстановила первоначальный облик древнего памятника. Сейчас в здании Научно-исследовательский институт культуры.</w:t>
      </w:r>
    </w:p>
    <w:p w:rsidR="00094B72" w:rsidRPr="00094B72" w:rsidRDefault="00094B72" w:rsidP="00094B72">
      <w:r w:rsidRPr="00094B72">
        <w:lastRenderedPageBreak/>
        <w:pict>
          <v:rect id="_x0000_i1034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drawing>
          <wp:inline distT="0" distB="0" distL="0" distR="0">
            <wp:extent cx="2990850" cy="2171700"/>
            <wp:effectExtent l="0" t="0" r="0" b="0"/>
            <wp:docPr id="7" name="Рисунок 7" descr="http://mos-nj.narod.ru/1980_/nj8907/Image1059s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os-nj.narod.ru/1980_/nj8907/Image1059s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72">
        <w:t> </w:t>
      </w:r>
      <w:r w:rsidRPr="00094B72">
        <w:br/>
        <w:t xml:space="preserve">В 1928 году на месте винно-соляных складов в Верхних Садовниках на площади в три гектара развернулось строительство огромного жилого комплекса. Это здание имело много имен. Первоначально жилой комплекс назывался “Дом ЦИК и СНК”, получив одновременно негласное имя “Дом правительства”. Одно время его называли “2-й Дом Совнаркома СССР” и неофициально “Домом </w:t>
      </w:r>
      <w:proofErr w:type="spellStart"/>
      <w:r w:rsidRPr="00094B72">
        <w:t>Иофана</w:t>
      </w:r>
      <w:proofErr w:type="spellEnd"/>
      <w:r w:rsidRPr="00094B72">
        <w:t>”.</w:t>
      </w:r>
    </w:p>
    <w:p w:rsidR="00094B72" w:rsidRPr="00094B72" w:rsidRDefault="00094B72" w:rsidP="00094B72">
      <w:r w:rsidRPr="00094B72">
        <w:t>Официальное имя тоже менялось: “Первый социалистический жилой комплекс”, затем “Жилой комплекс на улице Серафимовича”. Писатель Юрий Трифонов, проживший в здании несколько лет, назвал его “Дом на набережной” — это имя и закрепилось за зданием. </w:t>
      </w:r>
    </w:p>
    <w:p w:rsidR="00094B72" w:rsidRPr="00094B72" w:rsidRDefault="00094B72" w:rsidP="00094B72">
      <w:r w:rsidRPr="00094B72">
        <w:pict>
          <v:rect id="_x0000_i1035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drawing>
          <wp:inline distT="0" distB="0" distL="0" distR="0">
            <wp:extent cx="3000375" cy="2238375"/>
            <wp:effectExtent l="0" t="0" r="9525" b="9525"/>
            <wp:docPr id="6" name="Рисунок 6" descr="http://mos-nj.narod.ru/1980_/nj8907/Image1060s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s-nj.narod.ru/1980_/nj8907/Image1060s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72">
        <w:t> </w:t>
      </w:r>
      <w:r w:rsidRPr="00094B72">
        <w:br/>
        <w:t>“Несоразмерность здания городским сооружениям подчеркнута его грузными пропорциями и сочетается с эклектической стилистикой, исходящей из позднего ампира и включающей элементы ампирной “готики”. Пропаганда храма в многочисленных популярных изданиях всегда опиралась на его огромный размер, количество затраченных дорогих материалов и роскошь отделки, что импонировало вкусам российского мещанства” — так до недавнего времени даже серьезные научные издания писали о выдающемся сооружении Москвы, памятнике-</w:t>
      </w:r>
      <w:proofErr w:type="gramStart"/>
      <w:r w:rsidRPr="00094B72">
        <w:t>храме Христа</w:t>
      </w:r>
      <w:proofErr w:type="gramEnd"/>
      <w:r w:rsidRPr="00094B72">
        <w:t xml:space="preserve"> Спасителя. На снимке храм Христа Спасителя в свое последнее лето 1931 года. Территория вокруг здания в преддверии сноса уже обнесена забором. В правой нижней ее части площадка с пьедесталом памятника Александру III. Бронзовая фигура ранее была сброшена с постамента. Пройдет несколько месяцев, грянут взрывы, и Демьян Бедный сочинит: “Дошло. Дерзнул безбожный бич </w:t>
      </w:r>
      <w:r w:rsidRPr="00094B72">
        <w:lastRenderedPageBreak/>
        <w:t>— Христа Спасителя в кирпич”. Снимок, сделанный с крыши “Дома на набережной”, публикуется впервые.</w:t>
      </w:r>
    </w:p>
    <w:p w:rsidR="00094B72" w:rsidRPr="00094B72" w:rsidRDefault="00094B72" w:rsidP="00094B72">
      <w:r w:rsidRPr="00094B72">
        <w:pict>
          <v:rect id="_x0000_i1036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drawing>
          <wp:inline distT="0" distB="0" distL="0" distR="0">
            <wp:extent cx="2114550" cy="2809875"/>
            <wp:effectExtent l="0" t="0" r="0" b="9525"/>
            <wp:docPr id="5" name="Рисунок 5" descr="http://mos-nj.narod.ru/1980_/nj8907/Image1061s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os-nj.narod.ru/1980_/nj8907/Image1061s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72">
        <w:t> </w:t>
      </w:r>
      <w:r w:rsidRPr="00094B72">
        <w:br/>
        <w:t>На первом съезде Советов СССР, состоявшемся в 1922 году, возникла идея построить в столице Дворец Советов. В стране стали появляться Дворцы культуры, науки, энтузиастов, пионеров. К сожалению, строительство такого рода зданий зачастую сопровождалось сносом не только одиночных прежних строений, но и целых ансамблей, ценных в историко-</w:t>
      </w:r>
      <w:proofErr w:type="spellStart"/>
      <w:r w:rsidRPr="00094B72">
        <w:t>архитентурном</w:t>
      </w:r>
      <w:proofErr w:type="spellEnd"/>
      <w:r w:rsidRPr="00094B72">
        <w:t xml:space="preserve"> отношений. В Москве, в Охотном ряду, примерно там, где сейчас расположена гостиница “Москва”, предполагали построить Дворец труда, на Красной площади — Дом Нарком-</w:t>
      </w:r>
      <w:proofErr w:type="spellStart"/>
      <w:r w:rsidRPr="00094B72">
        <w:t>тяжпрома</w:t>
      </w:r>
      <w:proofErr w:type="spellEnd"/>
      <w:r w:rsidRPr="00094B72">
        <w:t>, для Международного Красного Стадиона предполагали отвести Воробьевы горы с тем, чтобы весь их склон превратить “при помощи монументальных лестниц в спортивный акрополь со стадионами</w:t>
      </w:r>
      <w:proofErr w:type="gramStart"/>
      <w:r w:rsidRPr="00094B72">
        <w:t>.</w:t>
      </w:r>
      <w:proofErr w:type="gramEnd"/>
      <w:r w:rsidRPr="00094B72">
        <w:t xml:space="preserve"> </w:t>
      </w:r>
      <w:proofErr w:type="spellStart"/>
      <w:proofErr w:type="gramStart"/>
      <w:r w:rsidRPr="00094B72">
        <w:t>г</w:t>
      </w:r>
      <w:proofErr w:type="gramEnd"/>
      <w:r w:rsidRPr="00094B72">
        <w:t>имназиумами</w:t>
      </w:r>
      <w:proofErr w:type="spellEnd"/>
      <w:r w:rsidRPr="00094B72">
        <w:t xml:space="preserve">, школами плавания и речного спорта”. Рабочие Пролетарского района с лозунгами “Построим на месте очага мракобесия очаг пролетарской культуры” разбирали на воскресниках постройки древнего Симонова монастыря для сооружения на этом месте Дворца культуры </w:t>
      </w:r>
      <w:proofErr w:type="spellStart"/>
      <w:r w:rsidRPr="00094B72">
        <w:t>ЗиЛа</w:t>
      </w:r>
      <w:proofErr w:type="spellEnd"/>
      <w:r w:rsidRPr="00094B72">
        <w:t xml:space="preserve">, называемого “культурным </w:t>
      </w:r>
      <w:proofErr w:type="spellStart"/>
      <w:r w:rsidRPr="00094B72">
        <w:t>Днепростроем</w:t>
      </w:r>
      <w:proofErr w:type="spellEnd"/>
      <w:r w:rsidRPr="00094B72">
        <w:t xml:space="preserve">”. Лихорадкой сноса, переделки, перепланировки заразились многие видные деятели архитектуры. Всемирно известный зодчий </w:t>
      </w:r>
      <w:proofErr w:type="spellStart"/>
      <w:r w:rsidRPr="00094B72">
        <w:t>Ле</w:t>
      </w:r>
      <w:proofErr w:type="spellEnd"/>
      <w:r w:rsidRPr="00094B72">
        <w:t xml:space="preserve"> Корбюзье, трижды побывавший во второй половине 20-х годо</w:t>
      </w:r>
      <w:proofErr w:type="gramStart"/>
      <w:r w:rsidRPr="00094B72">
        <w:t>в в СССР</w:t>
      </w:r>
      <w:proofErr w:type="gramEnd"/>
      <w:r w:rsidRPr="00094B72">
        <w:t>, например, заявлял: “В Москве все нужно переделать, предварительно все разрушив”,— на что наш видный архитектор В. Н. Семенов резонно отвечал: “Когда нужен хирург, не приглашают палача”.</w:t>
      </w:r>
    </w:p>
    <w:p w:rsidR="00094B72" w:rsidRPr="00094B72" w:rsidRDefault="00094B72" w:rsidP="00094B72">
      <w:r w:rsidRPr="00094B72">
        <w:t xml:space="preserve">В череде горестных московских градостроительных преобразований особое место занял Дворец Советов, о строительстве которого вновь заговорили в конце 20-х годов. Специально созданный правительственный орган — “Совет по строительству Дворца Советов” — решил возвести здание на Кропоткинской набережной на месте снесенного храма Христа Спасителя, что и было одобрено видными архитекторами того времени. Появился лозунг “Даешь самый лучший в мире пролетарский Дворец Советов”. Состоялся </w:t>
      </w:r>
      <w:proofErr w:type="spellStart"/>
      <w:r w:rsidRPr="00094B72">
        <w:t>конкурс_на</w:t>
      </w:r>
      <w:proofErr w:type="spellEnd"/>
      <w:r w:rsidRPr="00094B72">
        <w:t xml:space="preserve"> проект здания. Победу одержали советские архитекторы Б. М. </w:t>
      </w:r>
      <w:proofErr w:type="spellStart"/>
      <w:r w:rsidRPr="00094B72">
        <w:t>Иофан</w:t>
      </w:r>
      <w:proofErr w:type="spellEnd"/>
      <w:r w:rsidRPr="00094B72">
        <w:t xml:space="preserve"> и </w:t>
      </w:r>
      <w:proofErr w:type="spellStart"/>
      <w:r w:rsidRPr="00094B72">
        <w:t>И</w:t>
      </w:r>
      <w:proofErr w:type="spellEnd"/>
      <w:r w:rsidRPr="00094B72">
        <w:t xml:space="preserve">. В. Жолтовский, а также американец Г. О. Гамильтон. В 1934 году на основе предыдущих разработок был утвержден окончательный проект В. Г. </w:t>
      </w:r>
      <w:proofErr w:type="spellStart"/>
      <w:r w:rsidRPr="00094B72">
        <w:t>Гельфрейха</w:t>
      </w:r>
      <w:proofErr w:type="spellEnd"/>
      <w:r w:rsidRPr="00094B72">
        <w:t xml:space="preserve">. Б. М. </w:t>
      </w:r>
      <w:proofErr w:type="spellStart"/>
      <w:r w:rsidRPr="00094B72">
        <w:t>Иофана</w:t>
      </w:r>
      <w:proofErr w:type="spellEnd"/>
      <w:r w:rsidRPr="00094B72">
        <w:t xml:space="preserve"> и В. А. Щуко. Дворец Советов должен был стать не только общественным зданием, но и пьедесталом памятника В. И. Ленину. Многоярусная башня высотой 415 метров при венчающей огромной скульптуре (высота 80 метров) с общим объемом 7500 кубометров, окруженная </w:t>
      </w:r>
      <w:r w:rsidRPr="00094B72">
        <w:lastRenderedPageBreak/>
        <w:t>пропилеями, триумфальными арками</w:t>
      </w:r>
      <w:proofErr w:type="gramStart"/>
      <w:r w:rsidRPr="00094B72">
        <w:t>.</w:t>
      </w:r>
      <w:proofErr w:type="gramEnd"/>
      <w:r w:rsidRPr="00094B72">
        <w:t xml:space="preserve"> </w:t>
      </w:r>
      <w:proofErr w:type="gramStart"/>
      <w:r w:rsidRPr="00094B72">
        <w:t>о</w:t>
      </w:r>
      <w:proofErr w:type="gramEnd"/>
      <w:r w:rsidRPr="00094B72">
        <w:t>белисками, потребовала бы по замыслу архитекторов сноса всей окружающей древней застройки за исключением Пашкова дома.</w:t>
      </w:r>
    </w:p>
    <w:p w:rsidR="00094B72" w:rsidRPr="00094B72" w:rsidRDefault="00094B72" w:rsidP="00094B72">
      <w:r w:rsidRPr="00094B72">
        <w:t xml:space="preserve">Сооружение Дворца Советов началось в 1937 году (автор инженерной части проекта Г. Красин). Для огромного высотного здания понадобились сверхмощные фундаменты с необычно глубокими котлованами — опустившись на 20 метров ниже уровня Москвы-реки, они достигли скальных пород. В котлованы были уложены концентрические железобетонные кольца. Над ними </w:t>
      </w:r>
      <w:proofErr w:type="gramStart"/>
      <w:r w:rsidRPr="00094B72">
        <w:t>с</w:t>
      </w:r>
      <w:proofErr w:type="gramEnd"/>
    </w:p>
    <w:p w:rsidR="00094B72" w:rsidRPr="00094B72" w:rsidRDefault="00094B72" w:rsidP="00094B72">
      <w:r w:rsidRPr="00094B72">
        <w:t>1940 года стал быстро подниматься металлический каркас из специально созданной высококачественной стали марки “ДС”. Война прервала строительство. В 1942 году конструкции демонтировали, чтобы использовать их для сооружения мостов на прифронтовых железнодорожных линиях.</w:t>
      </w:r>
    </w:p>
    <w:p w:rsidR="00094B72" w:rsidRPr="00094B72" w:rsidRDefault="00094B72" w:rsidP="00094B72">
      <w:r w:rsidRPr="00094B72">
        <w:t xml:space="preserve">Тем не </w:t>
      </w:r>
      <w:proofErr w:type="gramStart"/>
      <w:r w:rsidRPr="00094B72">
        <w:t>менее</w:t>
      </w:r>
      <w:proofErr w:type="gramEnd"/>
      <w:r w:rsidRPr="00094B72">
        <w:t xml:space="preserve"> идея сооружения Дворца Советов продолжала существовать. В декабре 1941 года была продолжена работа над проектом. В 1945 году на первой послевоенной сессии Верховного Совета СССР демонстрировалась модель здания и перспектива окружающей застройки. К идее строительства Дворца Советов вновь вернулись в 1957—1959 годах, однако возможность возведения в центре Москвы гигантского здания с обширной окружающей зоной была поставлена под сомнение </w:t>
      </w:r>
      <w:proofErr w:type="gramStart"/>
      <w:r w:rsidRPr="00094B72">
        <w:t>и</w:t>
      </w:r>
      <w:proofErr w:type="gramEnd"/>
      <w:r w:rsidRPr="00094B72">
        <w:t xml:space="preserve"> в конце концов отвергнута. </w:t>
      </w:r>
      <w:proofErr w:type="gramStart"/>
      <w:r w:rsidRPr="00094B72">
        <w:t>Котлован, подготовленный под фундамент Дворца Советов, использовали в 1960 году для устройства открытого плавательного бассейна “Москва” (архитекторы Д. Чечулин.</w:t>
      </w:r>
      <w:proofErr w:type="gramEnd"/>
      <w:r w:rsidRPr="00094B72">
        <w:t xml:space="preserve"> </w:t>
      </w:r>
      <w:proofErr w:type="gramStart"/>
      <w:r w:rsidRPr="00094B72">
        <w:t xml:space="preserve">В. Лукьянов, Н. </w:t>
      </w:r>
      <w:proofErr w:type="spellStart"/>
      <w:r w:rsidRPr="00094B72">
        <w:t>Молоков</w:t>
      </w:r>
      <w:proofErr w:type="spellEnd"/>
      <w:r w:rsidRPr="00094B72">
        <w:t>).</w:t>
      </w:r>
      <w:proofErr w:type="gramEnd"/>
      <w:r w:rsidRPr="00094B72">
        <w:t xml:space="preserve"> Диаметр чаши бассейна — 129,5 метра — задан величиной котлована.</w:t>
      </w:r>
    </w:p>
    <w:p w:rsidR="00094B72" w:rsidRPr="00094B72" w:rsidRDefault="00094B72" w:rsidP="00094B72">
      <w:r w:rsidRPr="00094B72">
        <w:pict>
          <v:rect id="_x0000_i1037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br/>
      </w:r>
      <w:r w:rsidRPr="00094B72">
        <w:br/>
      </w:r>
      <w:r w:rsidRPr="00094B72">
        <w:drawing>
          <wp:inline distT="0" distB="0" distL="0" distR="0">
            <wp:extent cx="2686050" cy="2400300"/>
            <wp:effectExtent l="0" t="0" r="0" b="0"/>
            <wp:docPr id="4" name="Рисунок 4" descr="http://mos-nj.narod.ru/1980_/nj8907/nj8907_4s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os-nj.narod.ru/1980_/nj8907/nj8907_4s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72" w:rsidRPr="00094B72" w:rsidRDefault="00094B72" w:rsidP="00094B72">
      <w:r w:rsidRPr="00094B72">
        <w:pict>
          <v:rect id="_x0000_i1038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lastRenderedPageBreak/>
        <w:drawing>
          <wp:inline distT="0" distB="0" distL="0" distR="0">
            <wp:extent cx="2162175" cy="2400300"/>
            <wp:effectExtent l="0" t="0" r="9525" b="0"/>
            <wp:docPr id="3" name="Рисунок 3" descr="http://mos-nj.narod.ru/1980_/nj8907/nj8907_1s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os-nj.narod.ru/1980_/nj8907/nj8907_1s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72">
        <w:t> </w:t>
      </w:r>
      <w:r w:rsidRPr="00094B72">
        <w:br/>
      </w:r>
      <w:r w:rsidRPr="00094B72">
        <w:br/>
      </w:r>
      <w:proofErr w:type="spellStart"/>
      <w:r w:rsidRPr="00094B72">
        <w:t>Аквырельный</w:t>
      </w:r>
      <w:proofErr w:type="spellEnd"/>
      <w:r w:rsidRPr="00094B72">
        <w:t xml:space="preserve"> рисунок, выполненный Левой Федотовым 24 марта 1941 года.</w:t>
      </w:r>
    </w:p>
    <w:p w:rsidR="00094B72" w:rsidRPr="00094B72" w:rsidRDefault="00094B72" w:rsidP="00094B72">
      <w:r w:rsidRPr="00094B72">
        <w:t xml:space="preserve">Спустя два года после подземной экспедиции Лева Федотов выполнил этот акварельный рисунок, запечатлев из окон "Дома на набережной" столь памятную ему церковь Николы на </w:t>
      </w:r>
      <w:proofErr w:type="spellStart"/>
      <w:r w:rsidRPr="00094B72">
        <w:t>Берсеневке</w:t>
      </w:r>
      <w:proofErr w:type="spellEnd"/>
      <w:r w:rsidRPr="00094B72">
        <w:t xml:space="preserve"> в окружении других древних строений. На противоположном берегу реки Москвы зафиксировано сооружение Дворца Советов на месте взорванного Храма Христа Спасителя - металлический каркас здания в окружении деррик-кранов, поднявшийся на пятидесятиметровую высоту. Через три месяца начнется война. В 1942 году каркас Дворца Советов демонтируют для использования конструкций на строительстве мостов при прокладке прифронтовых железных дорог. В 1943 году Лева Федотов погибнет на фронте. Мать сохранит до наших дней акварель сына... </w:t>
      </w:r>
    </w:p>
    <w:p w:rsidR="00094B72" w:rsidRPr="00094B72" w:rsidRDefault="00094B72" w:rsidP="00094B72">
      <w:r w:rsidRPr="00094B72">
        <w:pict>
          <v:rect id="_x0000_i1039" style="width:467.75pt;height:1.5pt" o:hralign="center" o:hrstd="t" o:hrnoshade="t" o:hr="t" fillcolor="black" stroked="f"/>
        </w:pict>
      </w:r>
    </w:p>
    <w:p w:rsidR="00094B72" w:rsidRPr="00094B72" w:rsidRDefault="00094B72" w:rsidP="00094B72">
      <w:r w:rsidRPr="00094B72">
        <w:br/>
      </w:r>
      <w:r w:rsidRPr="00094B72">
        <w:drawing>
          <wp:inline distT="0" distB="0" distL="0" distR="0">
            <wp:extent cx="3419475" cy="2047875"/>
            <wp:effectExtent l="0" t="0" r="9525" b="9525"/>
            <wp:docPr id="2" name="Рисунок 2" descr="http://mos-nj.narod.ru/1980_/nj8907/nj89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os-nj.narod.ru/1980_/nj8907/nj8907_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72">
        <w:t> </w:t>
      </w:r>
      <w:r w:rsidRPr="00094B72">
        <w:br/>
        <w:t xml:space="preserve">Рисунок, выполненный Михаилом </w:t>
      </w:r>
      <w:proofErr w:type="spellStart"/>
      <w:r w:rsidRPr="00094B72">
        <w:t>коршуновым</w:t>
      </w:r>
      <w:proofErr w:type="spellEnd"/>
      <w:r w:rsidRPr="00094B72">
        <w:t xml:space="preserve"> по эскизам товарища детства Левы Федотова. </w:t>
      </w:r>
    </w:p>
    <w:p w:rsidR="00094B72" w:rsidRPr="00094B72" w:rsidRDefault="00094B72" w:rsidP="00094B72">
      <w:r w:rsidRPr="00094B72">
        <w:pict>
          <v:rect id="_x0000_i1040" style="width:467.75pt;height:1.5pt" o:hralign="center" o:hrstd="t" o:hrnoshade="t" o:hr="t" fillcolor="black" stroked="f"/>
        </w:pict>
      </w:r>
    </w:p>
    <w:p w:rsidR="005D7D81" w:rsidRDefault="00094B72" w:rsidP="00094B72">
      <w:r w:rsidRPr="00094B72">
        <w:lastRenderedPageBreak/>
        <w:br/>
      </w:r>
      <w:r w:rsidRPr="00094B72">
        <w:drawing>
          <wp:inline distT="0" distB="0" distL="0" distR="0">
            <wp:extent cx="1866900" cy="1314450"/>
            <wp:effectExtent l="0" t="0" r="0" b="0"/>
            <wp:docPr id="1" name="Рисунок 1" descr="http://mos-nj.narod.ru/1980_/nj8907/nj890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os-nj.narod.ru/1980_/nj8907/nj8907_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72">
        <w:t> </w:t>
      </w:r>
      <w:r w:rsidRPr="00094B72">
        <w:br/>
        <w:t xml:space="preserve">Подземелье, каким оно запомнилось трем подросткам - Леве Федотову, Мише Коршунову, Олегу </w:t>
      </w:r>
      <w:proofErr w:type="spellStart"/>
      <w:r w:rsidRPr="00094B72">
        <w:t>Сальковскому</w:t>
      </w:r>
      <w:proofErr w:type="spellEnd"/>
      <w:r w:rsidRPr="00094B72">
        <w:t>. </w:t>
      </w:r>
    </w:p>
    <w:sectPr w:rsidR="005D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8E"/>
    <w:rsid w:val="00094B72"/>
    <w:rsid w:val="003E598E"/>
    <w:rsid w:val="005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mos-nj.narod.ru/images/Image1057b.jpg" TargetMode="External"/><Relationship Id="rId26" Type="http://schemas.openxmlformats.org/officeDocument/2006/relationships/hyperlink" Target="http://mos-nj.narod.ru/images/Image1061b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hyperlink" Target="http://mos-nj.narod.ru/images/nj8907_5b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hyperlink" Target="http://mos-nj.narod.ru/images/Image1056b.jpg" TargetMode="External"/><Relationship Id="rId20" Type="http://schemas.openxmlformats.org/officeDocument/2006/relationships/hyperlink" Target="http://mos-nj.narod.ru/images/Image1058b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os-nj.narod.ru/images/Image1053b.jpg" TargetMode="External"/><Relationship Id="rId24" Type="http://schemas.openxmlformats.org/officeDocument/2006/relationships/hyperlink" Target="http://mos-nj.narod.ru/images/Image1060b.jpg" TargetMode="External"/><Relationship Id="rId32" Type="http://schemas.openxmlformats.org/officeDocument/2006/relationships/image" Target="media/image15.jpeg"/><Relationship Id="rId5" Type="http://schemas.openxmlformats.org/officeDocument/2006/relationships/hyperlink" Target="http://mos-nj.narod.ru/images/Image1049b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mos-nj.narod.ru/images/nj8907_4b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mos-nj.narod.ru/images/Image1052b.jpg" TargetMode="External"/><Relationship Id="rId14" Type="http://schemas.openxmlformats.org/officeDocument/2006/relationships/hyperlink" Target="http://mos-nj.narod.ru/images/Image1055b.jpg" TargetMode="External"/><Relationship Id="rId22" Type="http://schemas.openxmlformats.org/officeDocument/2006/relationships/hyperlink" Target="http://mos-nj.narod.ru/images/Image1059b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mos-nj.narod.ru/images/nj8907_1b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5800</Words>
  <Characters>33065</Characters>
  <Application>Microsoft Office Word</Application>
  <DocSecurity>0</DocSecurity>
  <Lines>275</Lines>
  <Paragraphs>77</Paragraphs>
  <ScaleCrop>false</ScaleCrop>
  <Company>Microsoft</Company>
  <LinksUpToDate>false</LinksUpToDate>
  <CharactersWithSpaces>38788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2015-04-04T11:48:00Z</dcterms:created>
  <dcterms:modified xsi:type="dcterms:W3CDTF">2015-04-04T11:49:00Z</dcterms:modified>
</cp:coreProperties>
</file>